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29" w:rsidRPr="00153A29" w:rsidRDefault="00153A29">
      <w:pPr>
        <w:rPr>
          <w:b/>
        </w:rPr>
      </w:pPr>
      <w:r w:rsidRPr="00153A29">
        <w:rPr>
          <w:b/>
        </w:rPr>
        <w:t>Steiner's Public Outreach Strategy for Tundra Nutrient Seasonality Expedition</w:t>
      </w:r>
      <w:r w:rsidR="00B33C74">
        <w:rPr>
          <w:b/>
        </w:rPr>
        <w:t>:</w:t>
      </w:r>
    </w:p>
    <w:p w:rsidR="00DF0D43" w:rsidRDefault="00103211">
      <w:r>
        <w:t xml:space="preserve">This document outlines my ideas for sharing the PolarTREC experience beyond my classroom.  I welcome any input from my research team, as well.  Any ideas you all might have are welcome.  </w:t>
      </w:r>
      <w:r w:rsidR="001E65AA">
        <w:t xml:space="preserve">Additionally, I rely on the research team </w:t>
      </w:r>
      <w:r>
        <w:t>for the "final answer" when it comes to correctly interpreting the science you have been doing.  I'm looking forward to my experiential learning this summer!</w:t>
      </w:r>
    </w:p>
    <w:p w:rsidR="00103211" w:rsidRDefault="00103211">
      <w:r>
        <w:t>Strategies for presenting to other area schools:</w:t>
      </w:r>
    </w:p>
    <w:p w:rsidR="00103211" w:rsidRDefault="00103211" w:rsidP="00103211">
      <w:pPr>
        <w:pStyle w:val="ListParagraph"/>
        <w:numPr>
          <w:ilvl w:val="0"/>
          <w:numId w:val="1"/>
        </w:numPr>
      </w:pPr>
      <w:r>
        <w:t>Have the Extreme Cold Weather (ECW) gear bag to share with students at area schools</w:t>
      </w:r>
    </w:p>
    <w:p w:rsidR="00A80E3C" w:rsidRDefault="00A80E3C" w:rsidP="00103211">
      <w:pPr>
        <w:pStyle w:val="ListParagraph"/>
        <w:numPr>
          <w:ilvl w:val="0"/>
          <w:numId w:val="1"/>
        </w:numPr>
      </w:pPr>
      <w:r>
        <w:rPr>
          <w:i/>
        </w:rPr>
        <w:t>This was really fun, and I will borrow it again next year for sharing</w:t>
      </w:r>
      <w:proofErr w:type="gramStart"/>
      <w:r>
        <w:rPr>
          <w:i/>
        </w:rPr>
        <w:t>..</w:t>
      </w:r>
      <w:proofErr w:type="gramEnd"/>
    </w:p>
    <w:p w:rsidR="00103211" w:rsidRDefault="00103211" w:rsidP="00103211">
      <w:pPr>
        <w:pStyle w:val="ListParagraph"/>
        <w:numPr>
          <w:ilvl w:val="0"/>
          <w:numId w:val="1"/>
        </w:numPr>
      </w:pPr>
      <w:r>
        <w:t>Developed a slide show and poster board to share. At the present time, the slide show is mostly about my trip to Fairbanks; what I learned, experienced, shared, and enj</w:t>
      </w:r>
      <w:r w:rsidR="001E65AA">
        <w:t>oyed.  Positive reception</w:t>
      </w:r>
      <w:r w:rsidR="00AE25F4">
        <w:t>, generating interest in order to come back to classes this fall and talk about the actual experience and the research (depending on the class level)</w:t>
      </w:r>
    </w:p>
    <w:p w:rsidR="00A80E3C" w:rsidRDefault="00A80E3C" w:rsidP="00103211">
      <w:pPr>
        <w:pStyle w:val="ListParagraph"/>
        <w:numPr>
          <w:ilvl w:val="0"/>
          <w:numId w:val="1"/>
        </w:numPr>
      </w:pPr>
      <w:r>
        <w:rPr>
          <w:i/>
        </w:rPr>
        <w:t>Post expedition slide show is great and I have different versions for different audiences</w:t>
      </w:r>
    </w:p>
    <w:p w:rsidR="001E65AA" w:rsidRDefault="001E65AA" w:rsidP="00103211">
      <w:pPr>
        <w:pStyle w:val="ListParagraph"/>
        <w:numPr>
          <w:ilvl w:val="0"/>
          <w:numId w:val="1"/>
        </w:numPr>
      </w:pPr>
      <w:r>
        <w:t>Fully supported by administration: have been allowed to use all Macon County school email in order to ask which classes wanted me to come, have done visits during planning time, as well as used a substitute for longer days.  My principal, Todd Gibbs, is very supportive and understands I've been using workday time for planning and implementing the school visits.</w:t>
      </w:r>
      <w:r w:rsidR="00A80E3C">
        <w:rPr>
          <w:i/>
        </w:rPr>
        <w:t xml:space="preserve"> Plus, my administration paid for my trip to the NC Science Teachers Association meeting, which was a pretty good chunk of change.</w:t>
      </w:r>
    </w:p>
    <w:p w:rsidR="001E65AA" w:rsidRDefault="001E65AA" w:rsidP="00103211">
      <w:pPr>
        <w:pStyle w:val="ListParagraph"/>
        <w:numPr>
          <w:ilvl w:val="0"/>
          <w:numId w:val="1"/>
        </w:numPr>
      </w:pPr>
      <w:r>
        <w:t xml:space="preserve">Called up the main local paper and arranged for and gave an interview.  Thanks, PolarTREC, for the media tips, and also Dr. </w:t>
      </w:r>
      <w:proofErr w:type="spellStart"/>
      <w:r>
        <w:t>Weintraub</w:t>
      </w:r>
      <w:proofErr w:type="spellEnd"/>
      <w:r>
        <w:t>, for discussions in Toledo that helped broaden my understanding of soils, Nitrogen, climate change and Carbon: I got more in several half hour sessions with you and your team than I've ever learned on my own!</w:t>
      </w:r>
    </w:p>
    <w:p w:rsidR="001E65AA" w:rsidRDefault="004F4CF3" w:rsidP="00103211">
      <w:pPr>
        <w:pStyle w:val="ListParagraph"/>
        <w:numPr>
          <w:ilvl w:val="0"/>
          <w:numId w:val="1"/>
        </w:numPr>
      </w:pPr>
      <w:r>
        <w:t>I would also like to arrange</w:t>
      </w:r>
      <w:r w:rsidR="001E65AA">
        <w:t xml:space="preserve"> an interview with the free regional Western North Carolina paper; pre-expedition if time permits, in order to generate more interest in following my journals about the expedition.</w:t>
      </w:r>
    </w:p>
    <w:p w:rsidR="001E65AA" w:rsidRDefault="001E65AA" w:rsidP="00103211">
      <w:pPr>
        <w:pStyle w:val="ListParagraph"/>
        <w:numPr>
          <w:ilvl w:val="0"/>
          <w:numId w:val="1"/>
        </w:numPr>
      </w:pPr>
      <w:r>
        <w:t>I'm planning on setting up a display in the county library this summer; have tentative permission from Sarah/Janet to keep the ECW gear for the summer.  I made a small tri-fold poster board with pictures and captions…I think it will make a nice display and an area where people can learn about the website and follow along the journals.</w:t>
      </w:r>
      <w:r w:rsidR="00A80E3C">
        <w:rPr>
          <w:i/>
        </w:rPr>
        <w:t xml:space="preserve"> This worked, along with bookmarks that were given out</w:t>
      </w:r>
    </w:p>
    <w:p w:rsidR="001E65AA" w:rsidRDefault="001E65AA" w:rsidP="00103211">
      <w:pPr>
        <w:pStyle w:val="ListParagraph"/>
        <w:numPr>
          <w:ilvl w:val="0"/>
          <w:numId w:val="1"/>
        </w:numPr>
      </w:pPr>
      <w:r>
        <w:t>I'd also like to contact my graduate studies alma mater: Western Carolina University.  I think I could do something for their prospective science teachers, and also hope for an article in the alumni magazine this fall.  Hope to make some connections at an event on Friday, May 4th.</w:t>
      </w:r>
      <w:r w:rsidR="00A80E3C">
        <w:rPr>
          <w:i/>
        </w:rPr>
        <w:t xml:space="preserve"> Had a great article about me in the Class Notes section of the fall magazine…very fun!</w:t>
      </w:r>
    </w:p>
    <w:p w:rsidR="001E65AA" w:rsidRDefault="00626125" w:rsidP="00103211">
      <w:pPr>
        <w:pStyle w:val="ListParagraph"/>
        <w:numPr>
          <w:ilvl w:val="0"/>
          <w:numId w:val="1"/>
        </w:numPr>
      </w:pPr>
      <w:r>
        <w:t xml:space="preserve">My school, Macon Early College, is part of the North Carolina New Schools project.  I've recently spoken to our Instructional Coach and also my Principal's Instructional Coach.  </w:t>
      </w:r>
      <w:r w:rsidR="0026470F">
        <w:lastRenderedPageBreak/>
        <w:t xml:space="preserve">They are very excited about my trip, and are </w:t>
      </w:r>
      <w:r>
        <w:t xml:space="preserve">scheduling </w:t>
      </w:r>
      <w:r w:rsidR="0026470F">
        <w:t>me for a presentation</w:t>
      </w:r>
      <w:r>
        <w:t xml:space="preserve"> at our conference this fall.  At that time I hope to share my experience and also a few lesson plans</w:t>
      </w:r>
      <w:r w:rsidR="00A80E3C">
        <w:rPr>
          <w:i/>
        </w:rPr>
        <w:t xml:space="preserve">  Great presentation, and I even got one teacher psyched enough to sit down and apply for a Teacher at Sea position that very evening.  I encouraged him to apply to PolarTREC next season</w:t>
      </w:r>
    </w:p>
    <w:p w:rsidR="00626125" w:rsidRDefault="00626125" w:rsidP="00103211">
      <w:pPr>
        <w:pStyle w:val="ListParagraph"/>
        <w:numPr>
          <w:ilvl w:val="0"/>
          <w:numId w:val="1"/>
        </w:numPr>
      </w:pPr>
      <w:r>
        <w:t>I will also arrange to present at the North Carolina Science Teachers Association PD in Greensboro this fall; possibl</w:t>
      </w:r>
      <w:r w:rsidR="00D47D5C">
        <w:t xml:space="preserve">y co-presenting with Nick </w:t>
      </w:r>
      <w:proofErr w:type="spellStart"/>
      <w:r w:rsidR="00D47D5C">
        <w:t>LaFav</w:t>
      </w:r>
      <w:r>
        <w:t>e</w:t>
      </w:r>
      <w:proofErr w:type="spellEnd"/>
      <w:r>
        <w:t>, as he is from near here and attends that conference.  Nick is another PolarTREC teacher who will be at Toolik this summer.</w:t>
      </w:r>
      <w:r w:rsidR="00A80E3C">
        <w:rPr>
          <w:i/>
        </w:rPr>
        <w:t xml:space="preserve">  Done, nice presentation with Nick, well attended, and Tim Martin came and chimed in…good fun!</w:t>
      </w:r>
    </w:p>
    <w:p w:rsidR="00BA5B6A" w:rsidRDefault="008E5BAB" w:rsidP="00BA5B6A">
      <w:pPr>
        <w:pStyle w:val="ListParagraph"/>
        <w:numPr>
          <w:ilvl w:val="0"/>
          <w:numId w:val="1"/>
        </w:numPr>
      </w:pPr>
      <w:r>
        <w:t xml:space="preserve">Locally, I will be able to present to my former co-workers at Coweeta Hydrologic lab, Rotary Club, Kiwanis, and any other local club that is interested.  I also got some </w:t>
      </w:r>
      <w:r w:rsidR="00366685">
        <w:t xml:space="preserve">donated </w:t>
      </w:r>
      <w:r>
        <w:t>personal gear for the trip from our local Outfitters, Three Eagles, and expect to give a talk there next fall.</w:t>
      </w:r>
      <w:r w:rsidR="00DF2C43">
        <w:t xml:space="preserve">   They are also subscribing</w:t>
      </w:r>
      <w:r w:rsidR="00552606">
        <w:t xml:space="preserve"> to my journals on their </w:t>
      </w:r>
      <w:proofErr w:type="spellStart"/>
      <w:r w:rsidR="00552606">
        <w:t>Facebook</w:t>
      </w:r>
      <w:proofErr w:type="spellEnd"/>
      <w:r w:rsidR="00552606">
        <w:t xml:space="preserve"> page.</w:t>
      </w:r>
      <w:r w:rsidR="00BA5B6A" w:rsidRPr="00BA5B6A">
        <w:t xml:space="preserve"> </w:t>
      </w:r>
      <w:r w:rsidR="00A80E3C">
        <w:rPr>
          <w:i/>
        </w:rPr>
        <w:t>Still working on this part….probably when school frenzy slows down a bit late spring</w:t>
      </w:r>
    </w:p>
    <w:p w:rsidR="008E5BAB" w:rsidRDefault="00BA5B6A" w:rsidP="00BA5B6A">
      <w:pPr>
        <w:pStyle w:val="ListParagraph"/>
        <w:numPr>
          <w:ilvl w:val="0"/>
          <w:numId w:val="1"/>
        </w:numPr>
      </w:pPr>
      <w:r>
        <w:t>I will be contacting our summer school program and working to get them onboard to follow my expedition this summer.</w:t>
      </w:r>
    </w:p>
    <w:p w:rsidR="00AA7094" w:rsidRPr="00A80E3C" w:rsidRDefault="00A80E3C" w:rsidP="00AA7094">
      <w:pPr>
        <w:pStyle w:val="ListParagraph"/>
        <w:ind w:left="1446"/>
        <w:rPr>
          <w:i/>
        </w:rPr>
      </w:pPr>
      <w:r>
        <w:rPr>
          <w:i/>
        </w:rPr>
        <w:t>This did not work out, but only because I ran out of time to talk to everyone about the trip.  I still think it's a good idea for other summertime PolarTREC teachers.</w:t>
      </w:r>
    </w:p>
    <w:sectPr w:rsidR="00AA7094" w:rsidRPr="00A80E3C" w:rsidSect="00DF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202B"/>
    <w:multiLevelType w:val="hybridMultilevel"/>
    <w:tmpl w:val="9C34F8C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78D8"/>
    <w:rsid w:val="00103211"/>
    <w:rsid w:val="00153A29"/>
    <w:rsid w:val="001C78D8"/>
    <w:rsid w:val="001E65AA"/>
    <w:rsid w:val="0026470F"/>
    <w:rsid w:val="00312F30"/>
    <w:rsid w:val="00366685"/>
    <w:rsid w:val="004F29BE"/>
    <w:rsid w:val="004F4CF3"/>
    <w:rsid w:val="00552606"/>
    <w:rsid w:val="00626125"/>
    <w:rsid w:val="008E5BAB"/>
    <w:rsid w:val="00A80E3C"/>
    <w:rsid w:val="00AA7094"/>
    <w:rsid w:val="00AE25F4"/>
    <w:rsid w:val="00B33C74"/>
    <w:rsid w:val="00BA5B6A"/>
    <w:rsid w:val="00D47D5C"/>
    <w:rsid w:val="00DF0D43"/>
    <w:rsid w:val="00DF2C43"/>
    <w:rsid w:val="00E6643D"/>
    <w:rsid w:val="00F5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2012-04-29T00:21:00Z</dcterms:created>
  <dcterms:modified xsi:type="dcterms:W3CDTF">2013-01-16T02:03:00Z</dcterms:modified>
</cp:coreProperties>
</file>