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C" w:rsidRPr="00A37BAB" w:rsidRDefault="00CB659C" w:rsidP="00CB659C">
      <w:pPr>
        <w:spacing w:after="0" w:line="240" w:lineRule="auto"/>
        <w:jc w:val="center"/>
        <w:rPr>
          <w:sz w:val="36"/>
          <w:szCs w:val="36"/>
        </w:rPr>
      </w:pPr>
      <w:r w:rsidRPr="00A37BAB">
        <w:rPr>
          <w:sz w:val="36"/>
          <w:szCs w:val="36"/>
        </w:rPr>
        <w:t xml:space="preserve">PolarTREC HERMYS </w:t>
      </w:r>
      <w:r w:rsidR="00704983">
        <w:rPr>
          <w:sz w:val="36"/>
          <w:szCs w:val="36"/>
        </w:rPr>
        <w:t>(Historical Ecology and Risk</w:t>
      </w:r>
      <w:r w:rsidRPr="00A37BAB">
        <w:rPr>
          <w:sz w:val="36"/>
          <w:szCs w:val="36"/>
        </w:rPr>
        <w:t xml:space="preserve"> Management: Youth Sustainability)</w:t>
      </w:r>
    </w:p>
    <w:p w:rsidR="00CB659C" w:rsidRDefault="00CB659C" w:rsidP="00CB659C">
      <w:pPr>
        <w:spacing w:after="0" w:line="240" w:lineRule="auto"/>
        <w:rPr>
          <w:b/>
        </w:rPr>
      </w:pPr>
    </w:p>
    <w:p w:rsidR="00CB659C" w:rsidRDefault="00CB659C" w:rsidP="00CB659C">
      <w:pPr>
        <w:spacing w:after="0" w:line="240" w:lineRule="auto"/>
      </w:pPr>
      <w:r w:rsidRPr="006D44D9">
        <w:rPr>
          <w:b/>
        </w:rPr>
        <w:t>OBJECTIVE:</w:t>
      </w:r>
      <w:r>
        <w:rPr>
          <w:b/>
        </w:rPr>
        <w:t xml:space="preserve">  </w:t>
      </w:r>
      <w:r>
        <w:t>Students will identify the primary environmental threats in their region.</w:t>
      </w:r>
    </w:p>
    <w:p w:rsidR="00CB659C" w:rsidRPr="006D44D9" w:rsidRDefault="00CB659C" w:rsidP="00CB659C">
      <w:pPr>
        <w:spacing w:after="0" w:line="240" w:lineRule="auto"/>
      </w:pPr>
    </w:p>
    <w:p w:rsidR="00CB659C" w:rsidRDefault="00CB659C" w:rsidP="00CB659C">
      <w:pPr>
        <w:spacing w:after="0" w:line="240" w:lineRule="auto"/>
        <w:rPr>
          <w:b/>
        </w:rPr>
      </w:pPr>
      <w:r>
        <w:rPr>
          <w:b/>
        </w:rPr>
        <w:t>MATERIALS:</w:t>
      </w:r>
    </w:p>
    <w:p w:rsidR="0093719B" w:rsidRDefault="0093719B" w:rsidP="0093719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10+ poster cards</w:t>
      </w:r>
      <w:r w:rsidRPr="001739E2">
        <w:rPr>
          <w:i/>
        </w:rPr>
        <w:t xml:space="preserve"> (11” x </w:t>
      </w:r>
      <w:r>
        <w:rPr>
          <w:i/>
        </w:rPr>
        <w:t>3”)</w:t>
      </w:r>
    </w:p>
    <w:p w:rsidR="0093719B" w:rsidRPr="001739E2" w:rsidRDefault="0093719B" w:rsidP="0093719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Thick marker(s) (water-based or permanent)</w:t>
      </w:r>
    </w:p>
    <w:p w:rsidR="0093719B" w:rsidRDefault="0093719B" w:rsidP="0093719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Hole-punch</w:t>
      </w:r>
    </w:p>
    <w:p w:rsidR="0093719B" w:rsidRPr="0093719B" w:rsidRDefault="0093719B" w:rsidP="00CB659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Yarn (25’)</w:t>
      </w:r>
    </w:p>
    <w:p w:rsidR="00CB659C" w:rsidRPr="00985730" w:rsidRDefault="00CB659C" w:rsidP="00CB659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Open space</w:t>
      </w:r>
    </w:p>
    <w:p w:rsidR="00CB659C" w:rsidRDefault="00CB659C" w:rsidP="00CB659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Good music</w:t>
      </w:r>
    </w:p>
    <w:p w:rsidR="00CB659C" w:rsidRDefault="00CB659C" w:rsidP="00CB659C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Several Rowdy kids</w:t>
      </w:r>
    </w:p>
    <w:p w:rsidR="00CB659C" w:rsidRPr="00985730" w:rsidRDefault="00CB659C" w:rsidP="00CB659C">
      <w:pPr>
        <w:spacing w:after="0" w:line="240" w:lineRule="auto"/>
      </w:pPr>
    </w:p>
    <w:p w:rsidR="00CB659C" w:rsidRDefault="00CB659C" w:rsidP="00CB659C">
      <w:pPr>
        <w:spacing w:after="0" w:line="240" w:lineRule="auto"/>
        <w:rPr>
          <w:b/>
        </w:rPr>
      </w:pPr>
      <w:r>
        <w:rPr>
          <w:b/>
        </w:rPr>
        <w:t>PROCEDURE:</w:t>
      </w:r>
    </w:p>
    <w:p w:rsidR="0093719B" w:rsidRPr="00057BC2" w:rsidRDefault="00057BC2" w:rsidP="00CB659C">
      <w:pPr>
        <w:spacing w:after="0" w:line="240" w:lineRule="auto"/>
        <w:rPr>
          <w:b/>
        </w:rPr>
      </w:pPr>
      <w:r>
        <w:rPr>
          <w:b/>
        </w:rPr>
        <w:tab/>
        <w:t xml:space="preserve">*** this lesson is to be done </w:t>
      </w:r>
      <w:r>
        <w:rPr>
          <w:b/>
          <w:u w:val="single"/>
        </w:rPr>
        <w:t>after</w:t>
      </w:r>
      <w:r>
        <w:rPr>
          <w:b/>
        </w:rPr>
        <w:t xml:space="preserve"> the narrative pantomime lesson (lesson 1).</w:t>
      </w:r>
    </w:p>
    <w:p w:rsidR="0093719B" w:rsidRDefault="0093719B" w:rsidP="00CB659C">
      <w:pPr>
        <w:spacing w:after="0" w:line="240" w:lineRule="auto"/>
        <w:rPr>
          <w:b/>
          <w:u w:val="single"/>
        </w:rPr>
      </w:pPr>
    </w:p>
    <w:p w:rsidR="0093719B" w:rsidRDefault="0093719B" w:rsidP="0093719B">
      <w:pPr>
        <w:spacing w:after="0" w:line="240" w:lineRule="auto"/>
        <w:ind w:left="720"/>
        <w:rPr>
          <w:b/>
          <w:u w:val="single"/>
        </w:rPr>
      </w:pPr>
      <w:r w:rsidRPr="0093719B">
        <w:rPr>
          <w:b/>
          <w:u w:val="single"/>
        </w:rPr>
        <w:t>The Lesson</w:t>
      </w:r>
      <w:r>
        <w:rPr>
          <w:b/>
          <w:u w:val="single"/>
        </w:rPr>
        <w:t>:</w:t>
      </w:r>
    </w:p>
    <w:p w:rsidR="0093719B" w:rsidRPr="0093719B" w:rsidRDefault="0093719B" w:rsidP="00CB659C">
      <w:pPr>
        <w:spacing w:after="0" w:line="240" w:lineRule="auto"/>
        <w:rPr>
          <w:b/>
          <w:u w:val="single"/>
        </w:rPr>
      </w:pPr>
    </w:p>
    <w:p w:rsidR="00BA3D68" w:rsidRDefault="00CB659C" w:rsidP="00BA3D68">
      <w:pPr>
        <w:pStyle w:val="ListParagraph"/>
        <w:numPr>
          <w:ilvl w:val="0"/>
          <w:numId w:val="6"/>
        </w:numPr>
        <w:spacing w:after="0" w:line="240" w:lineRule="auto"/>
      </w:pPr>
      <w:r>
        <w:t>Prepare a set of cards with enough for each student to have one</w:t>
      </w:r>
      <w:r w:rsidR="00D21F0E">
        <w:t xml:space="preserve"> (see </w:t>
      </w:r>
      <w:r w:rsidR="00037B1A">
        <w:t xml:space="preserve">the </w:t>
      </w:r>
      <w:r w:rsidR="00D21F0E" w:rsidRPr="00037B1A">
        <w:rPr>
          <w:i/>
        </w:rPr>
        <w:t>excel</w:t>
      </w:r>
      <w:r w:rsidR="00D21F0E">
        <w:t xml:space="preserve"> file that goes </w:t>
      </w:r>
      <w:r w:rsidR="00037B1A">
        <w:t xml:space="preserve">along </w:t>
      </w:r>
      <w:r w:rsidR="00D21F0E">
        <w:t>with this lesson)</w:t>
      </w:r>
      <w:r>
        <w:t>.  Every loc</w:t>
      </w:r>
      <w:r w:rsidR="00DB3649">
        <w:t>ation may have their own risk hazards</w:t>
      </w:r>
      <w:r>
        <w:t xml:space="preserve"> due to geography, but the point is to prepare as many </w:t>
      </w:r>
      <w:r w:rsidRPr="00BA3D68">
        <w:rPr>
          <w:b/>
          <w:i/>
        </w:rPr>
        <w:t>different</w:t>
      </w:r>
      <w:r>
        <w:t xml:space="preserve"> examples as possible</w:t>
      </w:r>
      <w:r w:rsidR="006228A6">
        <w:t>, including risk hazards NOT associated with your location</w:t>
      </w:r>
      <w:r>
        <w:t xml:space="preserve">. </w:t>
      </w:r>
      <w:r w:rsidR="006228A6">
        <w:t xml:space="preserve"> </w:t>
      </w:r>
      <w:r>
        <w:t xml:space="preserve">Each card will have an example </w:t>
      </w:r>
      <w:r w:rsidR="00BA3D68">
        <w:t>written on it.  These should include, but are not limited to, the following:</w:t>
      </w:r>
    </w:p>
    <w:p w:rsidR="00BA3D68" w:rsidRDefault="00BA3D68" w:rsidP="00BA3D68">
      <w:pPr>
        <w:spacing w:after="0" w:line="240" w:lineRule="auto"/>
        <w:ind w:left="1440"/>
      </w:pPr>
      <w:r>
        <w:t>- Earthquake</w:t>
      </w:r>
    </w:p>
    <w:p w:rsidR="00BA3D68" w:rsidRDefault="00BA3D68" w:rsidP="00BA3D68">
      <w:pPr>
        <w:spacing w:after="0" w:line="240" w:lineRule="auto"/>
        <w:ind w:left="1440"/>
      </w:pPr>
      <w:r>
        <w:t>- Tornado</w:t>
      </w:r>
    </w:p>
    <w:p w:rsidR="00BA3D68" w:rsidRDefault="00BA3D68" w:rsidP="00BA3D68">
      <w:pPr>
        <w:spacing w:after="0" w:line="240" w:lineRule="auto"/>
        <w:ind w:left="1440"/>
      </w:pPr>
      <w:r>
        <w:t>- Hurricane</w:t>
      </w:r>
    </w:p>
    <w:p w:rsidR="00BA3D68" w:rsidRDefault="00BA3D68" w:rsidP="00BA3D68">
      <w:pPr>
        <w:spacing w:after="0" w:line="240" w:lineRule="auto"/>
        <w:ind w:left="1440"/>
      </w:pPr>
      <w:r>
        <w:t>- Flood</w:t>
      </w:r>
    </w:p>
    <w:p w:rsidR="00BA3D68" w:rsidRDefault="00BA3D68" w:rsidP="00BA3D68">
      <w:pPr>
        <w:spacing w:after="0" w:line="240" w:lineRule="auto"/>
        <w:ind w:left="1440"/>
      </w:pPr>
      <w:r>
        <w:t>- Wild fire</w:t>
      </w:r>
    </w:p>
    <w:p w:rsidR="00BA3D68" w:rsidRDefault="00BA3D68" w:rsidP="00BA3D68">
      <w:pPr>
        <w:spacing w:after="0" w:line="240" w:lineRule="auto"/>
        <w:ind w:left="1440"/>
      </w:pPr>
      <w:r>
        <w:t>- Drought</w:t>
      </w:r>
    </w:p>
    <w:p w:rsidR="00BA3D68" w:rsidRDefault="00BA3D68" w:rsidP="00BA3D68">
      <w:pPr>
        <w:spacing w:after="0" w:line="240" w:lineRule="auto"/>
        <w:ind w:left="1440"/>
      </w:pPr>
      <w:r>
        <w:t>- Storm Surge</w:t>
      </w:r>
    </w:p>
    <w:p w:rsidR="00BA3D68" w:rsidRDefault="00BA3D68" w:rsidP="00BA3D68">
      <w:pPr>
        <w:spacing w:after="0" w:line="240" w:lineRule="auto"/>
        <w:ind w:left="1440"/>
      </w:pPr>
      <w:r>
        <w:t>- Ice shove</w:t>
      </w:r>
    </w:p>
    <w:p w:rsidR="00BA3D68" w:rsidRDefault="00BA3D68" w:rsidP="00BA3D68">
      <w:pPr>
        <w:spacing w:after="0" w:line="240" w:lineRule="auto"/>
        <w:ind w:left="1440"/>
      </w:pPr>
      <w:r>
        <w:t>- Tundra Fire</w:t>
      </w:r>
    </w:p>
    <w:p w:rsidR="00BA3D68" w:rsidRDefault="00BA3D68" w:rsidP="00BA3D68">
      <w:pPr>
        <w:spacing w:after="0" w:line="240" w:lineRule="auto"/>
        <w:ind w:left="1440"/>
      </w:pPr>
      <w:r>
        <w:t>- Blizzard</w:t>
      </w:r>
    </w:p>
    <w:p w:rsidR="00BA3D68" w:rsidRDefault="00BA3D68" w:rsidP="00BA3D68">
      <w:pPr>
        <w:spacing w:after="0" w:line="240" w:lineRule="auto"/>
        <w:ind w:left="1440"/>
      </w:pPr>
      <w:r>
        <w:t>- Tsunami</w:t>
      </w:r>
    </w:p>
    <w:p w:rsidR="00BA3D68" w:rsidRDefault="00BA3D68" w:rsidP="00BA3D68">
      <w:pPr>
        <w:spacing w:after="0" w:line="240" w:lineRule="auto"/>
        <w:ind w:left="1440"/>
      </w:pPr>
      <w:r>
        <w:t>- Threats to Subsistence (hunting</w:t>
      </w:r>
      <w:r w:rsidR="009F6D1D">
        <w:t>/gathering</w:t>
      </w:r>
      <w:r>
        <w:t>)</w:t>
      </w:r>
    </w:p>
    <w:p w:rsidR="00303CE3" w:rsidRDefault="00303CE3" w:rsidP="00BA3D68">
      <w:pPr>
        <w:spacing w:after="0" w:line="240" w:lineRule="auto"/>
        <w:ind w:left="1440"/>
      </w:pPr>
      <w:r>
        <w:t>- Feel free to add more!</w:t>
      </w:r>
    </w:p>
    <w:p w:rsidR="00BA3D68" w:rsidRDefault="00BA3D68" w:rsidP="00BA3D68">
      <w:pPr>
        <w:spacing w:after="0" w:line="240" w:lineRule="auto"/>
        <w:ind w:left="1440"/>
      </w:pPr>
    </w:p>
    <w:p w:rsidR="00CB659C" w:rsidRDefault="00DB3649" w:rsidP="00BA3D68">
      <w:pPr>
        <w:pStyle w:val="ListParagraph"/>
        <w:numPr>
          <w:ilvl w:val="0"/>
          <w:numId w:val="6"/>
        </w:numPr>
        <w:spacing w:after="0" w:line="240" w:lineRule="auto"/>
      </w:pPr>
      <w:r>
        <w:t>For each risk-hazard</w:t>
      </w:r>
      <w:r w:rsidR="00CB659C">
        <w:t>, provide a card that has a definition of th</w:t>
      </w:r>
      <w:r w:rsidR="00BA3D68">
        <w:t>e phenomenon</w:t>
      </w:r>
      <w:r w:rsidR="00EB0366">
        <w:t xml:space="preserve"> </w:t>
      </w:r>
      <w:r w:rsidR="00BA3D68">
        <w:t>(E</w:t>
      </w:r>
      <w:r w:rsidR="00CB659C">
        <w:t>xample: a series of vibrations in the Earth that occur due to a shift in tectonic plates)</w:t>
      </w:r>
      <w:r w:rsidR="00EB0366">
        <w:t xml:space="preserve"> and a photograph</w:t>
      </w:r>
      <w:r w:rsidR="00BA3D68">
        <w:t>.</w:t>
      </w:r>
    </w:p>
    <w:p w:rsidR="00B436D2" w:rsidRDefault="00B436D2" w:rsidP="00B436D2">
      <w:pPr>
        <w:spacing w:after="0" w:line="240" w:lineRule="auto"/>
      </w:pPr>
    </w:p>
    <w:p w:rsidR="00CB659C" w:rsidRDefault="00A917C0" w:rsidP="00CB659C">
      <w:pPr>
        <w:pStyle w:val="ListParagraph"/>
        <w:numPr>
          <w:ilvl w:val="0"/>
          <w:numId w:val="6"/>
        </w:numPr>
        <w:spacing w:after="0" w:line="240" w:lineRule="auto"/>
      </w:pPr>
      <w:r>
        <w:t>I</w:t>
      </w:r>
      <w:r w:rsidR="002071D5">
        <w:t>f the group is small, you can set this up as a matching game with the cards.</w:t>
      </w:r>
      <w:r w:rsidR="00DB3649">
        <w:t xml:space="preserve">  Otherwise, each child should receive a card.</w:t>
      </w:r>
    </w:p>
    <w:p w:rsidR="00DB3649" w:rsidRDefault="00DB3649" w:rsidP="00DB3649">
      <w:pPr>
        <w:pStyle w:val="ListParagraph"/>
      </w:pPr>
    </w:p>
    <w:p w:rsidR="00DB3649" w:rsidRDefault="00B432C3" w:rsidP="00CB659C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(5 min.) </w:t>
      </w:r>
      <w:r w:rsidR="00DB3649">
        <w:t>Explain that the objective is to form a group of 3 – children should be looking for the</w:t>
      </w:r>
      <w:r w:rsidR="00303CE3">
        <w:t xml:space="preserve"> matching set of</w:t>
      </w:r>
      <w:r w:rsidR="00DB3649">
        <w:t xml:space="preserve"> risk-hazard, definition, and picture.  Help struggling children to find their partners.</w:t>
      </w:r>
    </w:p>
    <w:p w:rsidR="00DB3649" w:rsidRDefault="00DB3649" w:rsidP="00DB3649">
      <w:pPr>
        <w:pStyle w:val="ListParagraph"/>
      </w:pPr>
    </w:p>
    <w:p w:rsidR="00DB3649" w:rsidRDefault="00B432C3" w:rsidP="00CB659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(15 min.) </w:t>
      </w:r>
      <w:r w:rsidR="00DB3649">
        <w:t>Once all groups have been created, have each group read their risk-hard, the</w:t>
      </w:r>
      <w:r w:rsidR="00303CE3">
        <w:t>n the definition, and lastly</w:t>
      </w:r>
      <w:r w:rsidR="00DB3649">
        <w:t xml:space="preserve"> describe the picture.</w:t>
      </w:r>
    </w:p>
    <w:p w:rsidR="00DB3649" w:rsidRDefault="00DB3649" w:rsidP="00DB3649">
      <w:pPr>
        <w:pStyle w:val="ListParagraph"/>
      </w:pPr>
    </w:p>
    <w:p w:rsidR="00CB659C" w:rsidRDefault="00B432C3" w:rsidP="0004546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(10 min.) </w:t>
      </w:r>
      <w:r w:rsidR="00DB3649">
        <w:t>Once all of the risk-hazards hav</w:t>
      </w:r>
      <w:r w:rsidR="00303CE3">
        <w:t>e been discussed, and the children know what they are, have a discussi</w:t>
      </w:r>
      <w:r w:rsidR="0093719B">
        <w:t>on about which risk-hazards a</w:t>
      </w:r>
      <w:r w:rsidR="00A436AD">
        <w:t>ffect you all in your location.</w:t>
      </w:r>
    </w:p>
    <w:p w:rsidR="00A436AD" w:rsidRDefault="00A436AD" w:rsidP="00A436AD">
      <w:pPr>
        <w:pStyle w:val="ListParagraph"/>
      </w:pPr>
    </w:p>
    <w:p w:rsidR="00145B82" w:rsidRDefault="00A436AD" w:rsidP="00145B8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Pass out the already-prepared cards with the string attached.  </w:t>
      </w:r>
      <w:r w:rsidR="00145B82">
        <w:t xml:space="preserve">For the </w:t>
      </w:r>
      <w:r>
        <w:t>risk-hazard</w:t>
      </w:r>
      <w:r w:rsidR="00145B82">
        <w:t>s</w:t>
      </w:r>
      <w:r>
        <w:t xml:space="preserve"> that could affect your area, </w:t>
      </w:r>
      <w:r w:rsidR="00145B82">
        <w:t>choose a student to write out the name of the hazard on the card and wear it around their neck.</w:t>
      </w:r>
    </w:p>
    <w:p w:rsidR="00145B82" w:rsidRDefault="00145B82" w:rsidP="00145B82">
      <w:pPr>
        <w:pStyle w:val="ListParagraph"/>
      </w:pPr>
      <w:r>
        <w:t xml:space="preserve"> </w:t>
      </w:r>
    </w:p>
    <w:p w:rsidR="00145B82" w:rsidRDefault="00B432C3" w:rsidP="00145B8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(10 minutes) </w:t>
      </w:r>
      <w:bookmarkStart w:id="0" w:name="_GoBack"/>
      <w:bookmarkEnd w:id="0"/>
      <w:r w:rsidR="00145B82">
        <w:t>Discuss which hazards are the most common and have the students with their cards stand in order from highest risk to least risk.</w:t>
      </w:r>
    </w:p>
    <w:p w:rsidR="00145B82" w:rsidRDefault="00145B82" w:rsidP="00145B82">
      <w:pPr>
        <w:pStyle w:val="ListParagraph"/>
      </w:pPr>
    </w:p>
    <w:p w:rsidR="00145B82" w:rsidRDefault="00145B82" w:rsidP="00145B82">
      <w:pPr>
        <w:spacing w:after="0" w:line="240" w:lineRule="auto"/>
      </w:pPr>
    </w:p>
    <w:p w:rsidR="00145B82" w:rsidRPr="00CB659C" w:rsidRDefault="00145B82" w:rsidP="00145B82">
      <w:pPr>
        <w:pStyle w:val="ListParagraph"/>
        <w:spacing w:after="0" w:line="240" w:lineRule="auto"/>
        <w:ind w:left="1080"/>
      </w:pPr>
    </w:p>
    <w:sectPr w:rsidR="00145B82" w:rsidRPr="00CB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847F9"/>
    <w:multiLevelType w:val="hybridMultilevel"/>
    <w:tmpl w:val="ED2E8CB6"/>
    <w:lvl w:ilvl="0" w:tplc="50D2E1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DE6521"/>
    <w:multiLevelType w:val="hybridMultilevel"/>
    <w:tmpl w:val="13448A60"/>
    <w:lvl w:ilvl="0" w:tplc="AE70A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AE5EB2"/>
    <w:multiLevelType w:val="hybridMultilevel"/>
    <w:tmpl w:val="CB6A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B4581"/>
    <w:multiLevelType w:val="hybridMultilevel"/>
    <w:tmpl w:val="8F5C2024"/>
    <w:lvl w:ilvl="0" w:tplc="A008B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E317D4"/>
    <w:multiLevelType w:val="hybridMultilevel"/>
    <w:tmpl w:val="0DC21086"/>
    <w:lvl w:ilvl="0" w:tplc="67AEE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B01A1A"/>
    <w:multiLevelType w:val="hybridMultilevel"/>
    <w:tmpl w:val="321CA69E"/>
    <w:lvl w:ilvl="0" w:tplc="9AC28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9C"/>
    <w:rsid w:val="00001DE7"/>
    <w:rsid w:val="000049E6"/>
    <w:rsid w:val="000147E0"/>
    <w:rsid w:val="000335D7"/>
    <w:rsid w:val="00037B1A"/>
    <w:rsid w:val="00045460"/>
    <w:rsid w:val="000455E2"/>
    <w:rsid w:val="00053119"/>
    <w:rsid w:val="00057BC2"/>
    <w:rsid w:val="00060FC9"/>
    <w:rsid w:val="0006600E"/>
    <w:rsid w:val="00073757"/>
    <w:rsid w:val="00073FB0"/>
    <w:rsid w:val="00096C6F"/>
    <w:rsid w:val="000B3355"/>
    <w:rsid w:val="000B72A5"/>
    <w:rsid w:val="000C0E6D"/>
    <w:rsid w:val="000C13F4"/>
    <w:rsid w:val="000C38B1"/>
    <w:rsid w:val="000C6337"/>
    <w:rsid w:val="000D3595"/>
    <w:rsid w:val="000D5241"/>
    <w:rsid w:val="000E0624"/>
    <w:rsid w:val="00114B5E"/>
    <w:rsid w:val="00145B82"/>
    <w:rsid w:val="00176CE0"/>
    <w:rsid w:val="001877D2"/>
    <w:rsid w:val="00193A11"/>
    <w:rsid w:val="001A01B6"/>
    <w:rsid w:val="001C741E"/>
    <w:rsid w:val="001F5692"/>
    <w:rsid w:val="00205E14"/>
    <w:rsid w:val="002071D5"/>
    <w:rsid w:val="002156D3"/>
    <w:rsid w:val="0022288A"/>
    <w:rsid w:val="00245ADB"/>
    <w:rsid w:val="0025454E"/>
    <w:rsid w:val="002651F1"/>
    <w:rsid w:val="00275743"/>
    <w:rsid w:val="00286BB6"/>
    <w:rsid w:val="002F2862"/>
    <w:rsid w:val="002F2D5A"/>
    <w:rsid w:val="00303CE3"/>
    <w:rsid w:val="00311A0A"/>
    <w:rsid w:val="00315346"/>
    <w:rsid w:val="0031742E"/>
    <w:rsid w:val="00321509"/>
    <w:rsid w:val="003230C3"/>
    <w:rsid w:val="003413AA"/>
    <w:rsid w:val="0034222D"/>
    <w:rsid w:val="0035362B"/>
    <w:rsid w:val="00357D01"/>
    <w:rsid w:val="0037720C"/>
    <w:rsid w:val="003A4FC3"/>
    <w:rsid w:val="003B310A"/>
    <w:rsid w:val="003C20C9"/>
    <w:rsid w:val="003C78A8"/>
    <w:rsid w:val="003D2EE2"/>
    <w:rsid w:val="003F6C9F"/>
    <w:rsid w:val="00401B4B"/>
    <w:rsid w:val="00412C4D"/>
    <w:rsid w:val="00443777"/>
    <w:rsid w:val="00460E28"/>
    <w:rsid w:val="00463B54"/>
    <w:rsid w:val="004669B7"/>
    <w:rsid w:val="00480630"/>
    <w:rsid w:val="004A022D"/>
    <w:rsid w:val="004A38A6"/>
    <w:rsid w:val="004A40FE"/>
    <w:rsid w:val="004A5772"/>
    <w:rsid w:val="004B7A51"/>
    <w:rsid w:val="004C59C5"/>
    <w:rsid w:val="004D0EFF"/>
    <w:rsid w:val="004F3EFB"/>
    <w:rsid w:val="0050145F"/>
    <w:rsid w:val="00513040"/>
    <w:rsid w:val="0053640F"/>
    <w:rsid w:val="00547293"/>
    <w:rsid w:val="00561360"/>
    <w:rsid w:val="005622F8"/>
    <w:rsid w:val="00577BE5"/>
    <w:rsid w:val="00592347"/>
    <w:rsid w:val="00592442"/>
    <w:rsid w:val="005C77BE"/>
    <w:rsid w:val="005D088B"/>
    <w:rsid w:val="005D2757"/>
    <w:rsid w:val="0061300A"/>
    <w:rsid w:val="006138BE"/>
    <w:rsid w:val="006228A6"/>
    <w:rsid w:val="00647E6F"/>
    <w:rsid w:val="00663650"/>
    <w:rsid w:val="00675E96"/>
    <w:rsid w:val="006766DC"/>
    <w:rsid w:val="0069494C"/>
    <w:rsid w:val="006E1556"/>
    <w:rsid w:val="00702DC3"/>
    <w:rsid w:val="00704983"/>
    <w:rsid w:val="0072358A"/>
    <w:rsid w:val="007316F3"/>
    <w:rsid w:val="007365DB"/>
    <w:rsid w:val="00745527"/>
    <w:rsid w:val="00764AEC"/>
    <w:rsid w:val="00774EF2"/>
    <w:rsid w:val="00775897"/>
    <w:rsid w:val="00784A25"/>
    <w:rsid w:val="007C2CC9"/>
    <w:rsid w:val="007D5C2D"/>
    <w:rsid w:val="007D6A69"/>
    <w:rsid w:val="007F092E"/>
    <w:rsid w:val="007F4386"/>
    <w:rsid w:val="008034C4"/>
    <w:rsid w:val="00805C8C"/>
    <w:rsid w:val="00840EC8"/>
    <w:rsid w:val="008540FE"/>
    <w:rsid w:val="00860E1F"/>
    <w:rsid w:val="00894071"/>
    <w:rsid w:val="008A1AD2"/>
    <w:rsid w:val="008A3AFF"/>
    <w:rsid w:val="008C06E4"/>
    <w:rsid w:val="008C0EE6"/>
    <w:rsid w:val="008C45FD"/>
    <w:rsid w:val="008D395F"/>
    <w:rsid w:val="008F123B"/>
    <w:rsid w:val="00901562"/>
    <w:rsid w:val="00905397"/>
    <w:rsid w:val="00912167"/>
    <w:rsid w:val="009315EA"/>
    <w:rsid w:val="0093719B"/>
    <w:rsid w:val="00940ECE"/>
    <w:rsid w:val="00965813"/>
    <w:rsid w:val="009658AA"/>
    <w:rsid w:val="009B015A"/>
    <w:rsid w:val="009B0A3D"/>
    <w:rsid w:val="009C5E6A"/>
    <w:rsid w:val="009D3F53"/>
    <w:rsid w:val="009D74AD"/>
    <w:rsid w:val="009E22CD"/>
    <w:rsid w:val="009F2E3C"/>
    <w:rsid w:val="009F6D1D"/>
    <w:rsid w:val="00A14D9F"/>
    <w:rsid w:val="00A172B4"/>
    <w:rsid w:val="00A436AD"/>
    <w:rsid w:val="00A51730"/>
    <w:rsid w:val="00A864D8"/>
    <w:rsid w:val="00A917C0"/>
    <w:rsid w:val="00AA3F13"/>
    <w:rsid w:val="00AD6BAD"/>
    <w:rsid w:val="00AF58B6"/>
    <w:rsid w:val="00B20390"/>
    <w:rsid w:val="00B309F1"/>
    <w:rsid w:val="00B432C3"/>
    <w:rsid w:val="00B436D2"/>
    <w:rsid w:val="00B457AD"/>
    <w:rsid w:val="00B50672"/>
    <w:rsid w:val="00B51365"/>
    <w:rsid w:val="00B54F45"/>
    <w:rsid w:val="00B64A08"/>
    <w:rsid w:val="00B73F6A"/>
    <w:rsid w:val="00B9202F"/>
    <w:rsid w:val="00B94B50"/>
    <w:rsid w:val="00B959B7"/>
    <w:rsid w:val="00B9670F"/>
    <w:rsid w:val="00BA3D68"/>
    <w:rsid w:val="00BC14FD"/>
    <w:rsid w:val="00BD0F4D"/>
    <w:rsid w:val="00BE021D"/>
    <w:rsid w:val="00C053EE"/>
    <w:rsid w:val="00C158B4"/>
    <w:rsid w:val="00C2500B"/>
    <w:rsid w:val="00C308F4"/>
    <w:rsid w:val="00C37480"/>
    <w:rsid w:val="00C74363"/>
    <w:rsid w:val="00C91637"/>
    <w:rsid w:val="00C92204"/>
    <w:rsid w:val="00C9629C"/>
    <w:rsid w:val="00CA1F85"/>
    <w:rsid w:val="00CA2F90"/>
    <w:rsid w:val="00CB60BA"/>
    <w:rsid w:val="00CB659C"/>
    <w:rsid w:val="00CD151F"/>
    <w:rsid w:val="00CF797C"/>
    <w:rsid w:val="00D0240B"/>
    <w:rsid w:val="00D06B07"/>
    <w:rsid w:val="00D14B49"/>
    <w:rsid w:val="00D17AA3"/>
    <w:rsid w:val="00D21F0E"/>
    <w:rsid w:val="00D26D5C"/>
    <w:rsid w:val="00D4629A"/>
    <w:rsid w:val="00D60CB0"/>
    <w:rsid w:val="00D6790E"/>
    <w:rsid w:val="00D771E6"/>
    <w:rsid w:val="00D8381C"/>
    <w:rsid w:val="00DB3649"/>
    <w:rsid w:val="00DB3A2B"/>
    <w:rsid w:val="00DB5353"/>
    <w:rsid w:val="00DE0B31"/>
    <w:rsid w:val="00E07E66"/>
    <w:rsid w:val="00E13C88"/>
    <w:rsid w:val="00E1682A"/>
    <w:rsid w:val="00E371B4"/>
    <w:rsid w:val="00E43D99"/>
    <w:rsid w:val="00E460FB"/>
    <w:rsid w:val="00E4642E"/>
    <w:rsid w:val="00E623AA"/>
    <w:rsid w:val="00E83FB5"/>
    <w:rsid w:val="00EA00C8"/>
    <w:rsid w:val="00EA448C"/>
    <w:rsid w:val="00EB0366"/>
    <w:rsid w:val="00ED555B"/>
    <w:rsid w:val="00EF3EC0"/>
    <w:rsid w:val="00FC27B4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0ECAB-B1A1-447B-A1A3-2CEF6306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LCSC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 Yenna</dc:creator>
  <cp:keywords/>
  <dc:description/>
  <cp:lastModifiedBy>Hollis Yenna</cp:lastModifiedBy>
  <cp:revision>19</cp:revision>
  <dcterms:created xsi:type="dcterms:W3CDTF">2013-12-09T05:14:00Z</dcterms:created>
  <dcterms:modified xsi:type="dcterms:W3CDTF">2014-04-13T22:57:00Z</dcterms:modified>
</cp:coreProperties>
</file>