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51" w:rsidRDefault="00A702C5">
      <w:r>
        <w:t>Title: Arctic Environment</w:t>
      </w:r>
    </w:p>
    <w:p w:rsidR="00A702C5" w:rsidRDefault="00A702C5">
      <w:r>
        <w:t>Subject: Science</w:t>
      </w:r>
    </w:p>
    <w:p w:rsidR="00A702C5" w:rsidRDefault="00A702C5">
      <w:r>
        <w:t>Grade Level: 7</w:t>
      </w:r>
      <w:r w:rsidRPr="00A702C5">
        <w:rPr>
          <w:vertAlign w:val="superscript"/>
        </w:rPr>
        <w:t>th</w:t>
      </w:r>
    </w:p>
    <w:p w:rsidR="00A702C5" w:rsidRDefault="00A702C5">
      <w:r>
        <w:t>Big Ideas:</w:t>
      </w:r>
      <w:r w:rsidR="00055394">
        <w:t xml:space="preserve"> Arctic Environment</w:t>
      </w:r>
    </w:p>
    <w:p w:rsidR="00A702C5" w:rsidRDefault="00A702C5">
      <w:r>
        <w:t>National Standards:</w:t>
      </w:r>
    </w:p>
    <w:p w:rsidR="00A702C5" w:rsidRPr="00CA41B9" w:rsidRDefault="007A3F39" w:rsidP="00A702C5">
      <w:pPr>
        <w:spacing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t>State Standards</w:t>
      </w:r>
      <w:r w:rsidR="00A702C5">
        <w:t xml:space="preserve">: </w:t>
      </w:r>
      <w:r w:rsidR="00A702C5"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(10) Organisms and environments. The student knows that there is a relationship between </w:t>
      </w:r>
      <w:r w:rsidR="00A702C5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  </w:t>
      </w:r>
      <w:r w:rsidR="00A702C5"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>organisms and the environment. The student is expected to:</w:t>
      </w:r>
    </w:p>
    <w:p w:rsidR="00A702C5" w:rsidRPr="00CA41B9" w:rsidRDefault="00A702C5" w:rsidP="00A702C5">
      <w:pPr>
        <w:spacing w:line="240" w:lineRule="auto"/>
        <w:ind w:left="144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(A) observe and describe how different environments, including microhabitats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……</w:t>
      </w:r>
    </w:p>
    <w:p w:rsidR="00A702C5" w:rsidRPr="00CA41B9" w:rsidRDefault="00A702C5" w:rsidP="00A702C5">
      <w:pPr>
        <w:spacing w:line="240" w:lineRule="auto"/>
        <w:ind w:left="144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>(B) describe how biodiversity contributes to the sus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tainability of an ecosystem; ….</w:t>
      </w:r>
    </w:p>
    <w:p w:rsidR="00A702C5" w:rsidRPr="00CA41B9" w:rsidRDefault="00A702C5" w:rsidP="00A702C5">
      <w:pPr>
        <w:spacing w:line="240" w:lineRule="auto"/>
        <w:ind w:left="144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(C) observe, record, and describe the role of ecological succession such as in a microhabitat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…</w:t>
      </w:r>
    </w:p>
    <w:p w:rsidR="00A702C5" w:rsidRPr="00CA41B9" w:rsidRDefault="00A702C5" w:rsidP="00A702C5">
      <w:pPr>
        <w:spacing w:line="240" w:lineRule="auto"/>
        <w:ind w:left="7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>(11) Organisms and environments. The student knows that populations and species demonstrate variation and inherit many of their unique traits through gradual processes over many generations. The student is expected to:</w:t>
      </w:r>
    </w:p>
    <w:p w:rsidR="00A702C5" w:rsidRPr="00CA41B9" w:rsidRDefault="00A702C5" w:rsidP="00A702C5">
      <w:pPr>
        <w:spacing w:line="240" w:lineRule="auto"/>
        <w:ind w:left="144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>(A) examin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e organisms or their structures …</w:t>
      </w:r>
    </w:p>
    <w:p w:rsidR="00A702C5" w:rsidRPr="00CA41B9" w:rsidRDefault="00A702C5" w:rsidP="00A702C5">
      <w:pPr>
        <w:spacing w:line="240" w:lineRule="auto"/>
        <w:ind w:left="144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(B) explain variation within a population or species by comparing external features, behaviors, or physiology of organisms that enhance their survival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….</w:t>
      </w:r>
    </w:p>
    <w:p w:rsidR="00A702C5" w:rsidRDefault="00A702C5"/>
    <w:p w:rsidR="00055394" w:rsidRDefault="00055394" w:rsidP="00055394">
      <w:r>
        <w:t>Title: Ocean Systems</w:t>
      </w:r>
    </w:p>
    <w:p w:rsidR="00055394" w:rsidRDefault="00055394" w:rsidP="00055394">
      <w:r>
        <w:t>Subject: Science</w:t>
      </w:r>
    </w:p>
    <w:p w:rsidR="00055394" w:rsidRDefault="00055394" w:rsidP="00055394">
      <w:r>
        <w:t>Grade Level: 8</w:t>
      </w:r>
      <w:r w:rsidRPr="00A702C5">
        <w:rPr>
          <w:vertAlign w:val="superscript"/>
        </w:rPr>
        <w:t>th</w:t>
      </w:r>
    </w:p>
    <w:p w:rsidR="00055394" w:rsidRDefault="00055394" w:rsidP="00055394">
      <w:r>
        <w:t>Big Ideas: Ocean Systems</w:t>
      </w:r>
    </w:p>
    <w:p w:rsidR="00055394" w:rsidRDefault="00055394" w:rsidP="00055394">
      <w:r>
        <w:t>National Standards:</w:t>
      </w:r>
    </w:p>
    <w:p w:rsidR="00055394" w:rsidRPr="00040B1E" w:rsidRDefault="00055394" w:rsidP="00040B1E">
      <w:pPr>
        <w:spacing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t xml:space="preserve">State Standards:  </w:t>
      </w:r>
      <w:r w:rsidRPr="00040B1E">
        <w:rPr>
          <w:rFonts w:ascii="Times New Roman" w:eastAsia="Times New Roman" w:hAnsi="Times New Roman" w:cs="Times New Roman"/>
          <w:color w:val="000080"/>
          <w:sz w:val="20"/>
          <w:szCs w:val="20"/>
        </w:rPr>
        <w:t>(10) Earth and space. The student knows that climatic interactions exist among Earth, ocean, and weather systems. The student is expected to:</w:t>
      </w:r>
    </w:p>
    <w:p w:rsidR="00055394" w:rsidRPr="00CA41B9" w:rsidRDefault="00055394" w:rsidP="00055394">
      <w:pPr>
        <w:spacing w:line="240" w:lineRule="auto"/>
        <w:ind w:left="144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>(A) recognize that the Sun provides the energy that drives convection within the atmosphere and oceans, producing winds and ocean currents;</w:t>
      </w:r>
    </w:p>
    <w:p w:rsidR="00055394" w:rsidRPr="00CA41B9" w:rsidRDefault="00055394" w:rsidP="00055394">
      <w:pPr>
        <w:spacing w:line="240" w:lineRule="auto"/>
        <w:ind w:left="144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(C) identify the role of the oceans in the formation of we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ather systems ….</w:t>
      </w:r>
    </w:p>
    <w:p w:rsidR="00055394" w:rsidRPr="00CA41B9" w:rsidRDefault="00055394" w:rsidP="00055394">
      <w:pPr>
        <w:spacing w:line="240" w:lineRule="auto"/>
        <w:ind w:left="7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>(11) Organisms and environments. The student knows that interdependence occurs among living systems and the environment and that human activities can affect these systems. The student is expected to:</w:t>
      </w:r>
    </w:p>
    <w:p w:rsidR="00055394" w:rsidRPr="00CA41B9" w:rsidRDefault="00055394" w:rsidP="00055394">
      <w:pPr>
        <w:spacing w:line="240" w:lineRule="auto"/>
        <w:ind w:left="144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>(A) describe producer/consumer, predator/prey, and parasite/host relationships as they occur in food webs within mar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ine……</w:t>
      </w: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ecosystems;</w:t>
      </w:r>
    </w:p>
    <w:p w:rsidR="00055394" w:rsidRDefault="00055394" w:rsidP="00055394">
      <w:pPr>
        <w:spacing w:line="240" w:lineRule="auto"/>
        <w:ind w:left="144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lastRenderedPageBreak/>
        <w:t xml:space="preserve">(B) investigate how organisms and populations in an ecosystem depend on and may compete for biotic and abiotic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…..</w:t>
      </w:r>
    </w:p>
    <w:p w:rsidR="00055394" w:rsidRPr="00CA41B9" w:rsidRDefault="00055394" w:rsidP="00055394">
      <w:pPr>
        <w:spacing w:line="240" w:lineRule="auto"/>
        <w:ind w:left="144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>(C) explore how short- and long-term environmental changes affect organisms and traits in subsequent populations; and</w:t>
      </w:r>
    </w:p>
    <w:p w:rsidR="00055394" w:rsidRPr="00CA41B9" w:rsidRDefault="00055394" w:rsidP="00055394">
      <w:pPr>
        <w:spacing w:line="240" w:lineRule="auto"/>
        <w:ind w:left="144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(D) recognize human dependence on ocean systems and explain how human activities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….</w:t>
      </w:r>
      <w:r w:rsidRPr="00CA41B9">
        <w:rPr>
          <w:rFonts w:ascii="Times New Roman" w:eastAsia="Times New Roman" w:hAnsi="Times New Roman" w:cs="Times New Roman"/>
          <w:color w:val="000080"/>
          <w:sz w:val="20"/>
          <w:szCs w:val="20"/>
        </w:rPr>
        <w:t>have modified these systems.</w:t>
      </w:r>
    </w:p>
    <w:p w:rsidR="00055394" w:rsidRDefault="00055394" w:rsidP="00055394"/>
    <w:sectPr w:rsidR="00055394" w:rsidSect="00D743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2C" w:rsidRDefault="00B76C2C" w:rsidP="00A702C5">
      <w:pPr>
        <w:spacing w:after="0" w:line="240" w:lineRule="auto"/>
      </w:pPr>
      <w:r>
        <w:separator/>
      </w:r>
    </w:p>
  </w:endnote>
  <w:endnote w:type="continuationSeparator" w:id="1">
    <w:p w:rsidR="00B76C2C" w:rsidRDefault="00B76C2C" w:rsidP="00A7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38" w:rsidRDefault="00891E3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Skloss: Chukchi Sea Ecosystem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891E38">
        <w:rPr>
          <w:rFonts w:asciiTheme="majorHAnsi" w:hAnsiTheme="majorHAnsi"/>
          <w:noProof/>
        </w:rPr>
        <w:t>1</w:t>
      </w:r>
    </w:fldSimple>
  </w:p>
  <w:p w:rsidR="00891E38" w:rsidRDefault="00891E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2C" w:rsidRDefault="00B76C2C" w:rsidP="00A702C5">
      <w:pPr>
        <w:spacing w:after="0" w:line="240" w:lineRule="auto"/>
      </w:pPr>
      <w:r>
        <w:separator/>
      </w:r>
    </w:p>
  </w:footnote>
  <w:footnote w:type="continuationSeparator" w:id="1">
    <w:p w:rsidR="00B76C2C" w:rsidRDefault="00B76C2C" w:rsidP="00A7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A702C5">
      <w:sdt>
        <w:sdtPr>
          <w:rPr>
            <w:color w:val="FFFFFF" w:themeColor="background1"/>
          </w:rPr>
          <w:alias w:val="Date"/>
          <w:id w:val="77625188"/>
          <w:placeholder>
            <w:docPart w:val="42BEF0C0C55B45E980BA8D7DD5099A5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6-27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702C5" w:rsidRDefault="00A702C5" w:rsidP="00A702C5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June 27, 2013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A702C5" w:rsidRDefault="00A702C5" w:rsidP="00A702C5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Cs/>
                <w:caps/>
              </w:rPr>
              <w:alias w:val="Title"/>
              <w:id w:val="77625180"/>
              <w:placeholder>
                <w:docPart w:val="1B067057AFAB4416AC7F4CA5CD48E82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55394" w:rsidRPr="00055394">
                <w:rPr>
                  <w:bCs/>
                  <w:caps/>
                </w:rPr>
                <w:t>Classroom Im</w:t>
              </w:r>
              <w:r w:rsidRPr="00055394">
                <w:rPr>
                  <w:bCs/>
                  <w:caps/>
                </w:rPr>
                <w:t>plementation Strategy:Chukchi Sea Ecosystem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A702C5" w:rsidRDefault="00A702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17D6"/>
    <w:multiLevelType w:val="hybridMultilevel"/>
    <w:tmpl w:val="51A6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2C5"/>
    <w:rsid w:val="00040B1E"/>
    <w:rsid w:val="00055394"/>
    <w:rsid w:val="003F33CB"/>
    <w:rsid w:val="007A3F39"/>
    <w:rsid w:val="00891E38"/>
    <w:rsid w:val="00A702C5"/>
    <w:rsid w:val="00B76C2C"/>
    <w:rsid w:val="00D74351"/>
    <w:rsid w:val="00D8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C5"/>
  </w:style>
  <w:style w:type="paragraph" w:styleId="Footer">
    <w:name w:val="footer"/>
    <w:basedOn w:val="Normal"/>
    <w:link w:val="FooterChar"/>
    <w:uiPriority w:val="99"/>
    <w:unhideWhenUsed/>
    <w:rsid w:val="00A7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C5"/>
  </w:style>
  <w:style w:type="paragraph" w:styleId="BalloonText">
    <w:name w:val="Balloon Text"/>
    <w:basedOn w:val="Normal"/>
    <w:link w:val="BalloonTextChar"/>
    <w:uiPriority w:val="99"/>
    <w:semiHidden/>
    <w:unhideWhenUsed/>
    <w:rsid w:val="00A7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BEF0C0C55B45E980BA8D7DD509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246F-0169-484C-A2FC-F1608D74BD78}"/>
      </w:docPartPr>
      <w:docPartBody>
        <w:p w:rsidR="00000000" w:rsidRDefault="006C319D" w:rsidP="006C319D">
          <w:pPr>
            <w:pStyle w:val="42BEF0C0C55B45E980BA8D7DD5099A5C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1B067057AFAB4416AC7F4CA5CD48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573C-C302-465E-AE08-88DB25D54DDA}"/>
      </w:docPartPr>
      <w:docPartBody>
        <w:p w:rsidR="00000000" w:rsidRDefault="006C319D" w:rsidP="006C319D">
          <w:pPr>
            <w:pStyle w:val="1B067057AFAB4416AC7F4CA5CD48E824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319D"/>
    <w:rsid w:val="002D0D89"/>
    <w:rsid w:val="006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EF0C0C55B45E980BA8D7DD5099A5C">
    <w:name w:val="42BEF0C0C55B45E980BA8D7DD5099A5C"/>
    <w:rsid w:val="006C319D"/>
  </w:style>
  <w:style w:type="paragraph" w:customStyle="1" w:styleId="1B067057AFAB4416AC7F4CA5CD48E824">
    <w:name w:val="1B067057AFAB4416AC7F4CA5CD48E824"/>
    <w:rsid w:val="006C319D"/>
  </w:style>
  <w:style w:type="paragraph" w:customStyle="1" w:styleId="CBD308C8546C4DFC9402ACBC3E919E5D">
    <w:name w:val="CBD308C8546C4DFC9402ACBC3E919E5D"/>
    <w:rsid w:val="006C31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2013-06-27T00:00:00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Inplementation Strategy:Chukchi Sea Ecosystem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Implementation Strategy:Chukchi Sea Ecosystem</dc:title>
  <dc:creator>Andrea Skloss</dc:creator>
  <cp:lastModifiedBy>Andrea Skloss</cp:lastModifiedBy>
  <cp:revision>5</cp:revision>
  <dcterms:created xsi:type="dcterms:W3CDTF">2013-06-25T19:26:00Z</dcterms:created>
  <dcterms:modified xsi:type="dcterms:W3CDTF">2013-06-25T19:54:00Z</dcterms:modified>
</cp:coreProperties>
</file>