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60" w:rsidRPr="00295242" w:rsidRDefault="00914A60" w:rsidP="00914A60">
      <w:pPr>
        <w:rPr>
          <w:b/>
        </w:rPr>
      </w:pPr>
      <w:r>
        <w:rPr>
          <w:b/>
        </w:rPr>
        <w:t>P</w:t>
      </w:r>
      <w:r w:rsidR="00B34F04">
        <w:rPr>
          <w:b/>
        </w:rPr>
        <w:t xml:space="preserve">rofessional </w:t>
      </w:r>
      <w:r>
        <w:rPr>
          <w:b/>
        </w:rPr>
        <w:t>Outreach Strategy – Amber Lancaster</w:t>
      </w:r>
    </w:p>
    <w:p w:rsidR="00914A60" w:rsidRDefault="00914A60" w:rsidP="00914A60"/>
    <w:p w:rsidR="007D1B32" w:rsidRDefault="007D1B32" w:rsidP="00914A60">
      <w:r>
        <w:t xml:space="preserve">I have shared much of what I’ve learned from the trip with other teachers at my school. We have regular weekly meetings and we spent at least two whole meetings discussing what things I took away from the experience. In addition, our science lead at the district level is putting together a day for teachers who have done professional development like </w:t>
      </w:r>
      <w:proofErr w:type="spellStart"/>
      <w:r>
        <w:t>PolarTREC</w:t>
      </w:r>
      <w:proofErr w:type="spellEnd"/>
      <w:r>
        <w:t xml:space="preserve"> to share about their experience. Once it has been organized, I will participate in that opportunity to share with area teachers.</w:t>
      </w:r>
    </w:p>
    <w:p w:rsidR="007D1B32" w:rsidRDefault="007D1B32" w:rsidP="00914A60"/>
    <w:p w:rsidR="007D1B32" w:rsidRDefault="007D1B32" w:rsidP="00914A60">
      <w:r>
        <w:t xml:space="preserve">I presented a poster at the American Geophysical Union’s 2012 Conference and recruited three amazing graduate students from nearby universities to become participants in my science classes. Based on how communication goes with Julia Smith on this year’s LARISSA </w:t>
      </w:r>
      <w:proofErr w:type="gramStart"/>
      <w:r>
        <w:t>cruise</w:t>
      </w:r>
      <w:proofErr w:type="gramEnd"/>
      <w:r>
        <w:t>, I would like to present an additional poster or potentially a session next year describing good practices for long-term outreach between scientists and teachers.</w:t>
      </w:r>
    </w:p>
    <w:p w:rsidR="007D1B32" w:rsidRDefault="007D1B32" w:rsidP="00914A60"/>
    <w:p w:rsidR="007D1B32" w:rsidRDefault="008E70A5" w:rsidP="00914A60">
      <w:r>
        <w:t>While at AGU</w:t>
      </w:r>
      <w:r w:rsidR="00BD45E0">
        <w:t>,</w:t>
      </w:r>
      <w:r w:rsidR="007D1B32">
        <w:t xml:space="preserve"> Cristina Solis </w:t>
      </w:r>
      <w:r>
        <w:t>and I talked about</w:t>
      </w:r>
      <w:r w:rsidR="007D1B32">
        <w:t xml:space="preserve"> potentially creating a </w:t>
      </w:r>
      <w:r>
        <w:t>proposal for California Science Teachers Association about teaching basic polar science.</w:t>
      </w:r>
    </w:p>
    <w:p w:rsidR="00914A60" w:rsidRPr="00914A60" w:rsidRDefault="00914A60" w:rsidP="00914A60"/>
    <w:sectPr w:rsidR="00914A60" w:rsidRPr="00914A60" w:rsidSect="00914A60">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4A60"/>
    <w:rsid w:val="003C7F98"/>
    <w:rsid w:val="007D1B32"/>
    <w:rsid w:val="008E70A5"/>
    <w:rsid w:val="00914A60"/>
    <w:rsid w:val="00B34F04"/>
    <w:rsid w:val="00BD45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60"/>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Macintosh Word</Application>
  <DocSecurity>0</DocSecurity>
  <Lines>11</Lines>
  <Paragraphs>2</Paragraphs>
  <ScaleCrop>false</ScaleCrop>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2013-02-10T21:37:00Z</dcterms:created>
  <dcterms:modified xsi:type="dcterms:W3CDTF">2013-02-10T21:37:00Z</dcterms:modified>
</cp:coreProperties>
</file>