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5" w:rsidRPr="00295242" w:rsidRDefault="00E44CB5" w:rsidP="00E44CB5">
      <w:pPr>
        <w:rPr>
          <w:b/>
        </w:rPr>
      </w:pPr>
      <w:r>
        <w:rPr>
          <w:b/>
        </w:rPr>
        <w:t>Classroom Implementation Strategy – Amber Lancaster</w:t>
      </w:r>
    </w:p>
    <w:p w:rsidR="00E44CB5" w:rsidRDefault="00E44CB5"/>
    <w:p w:rsidR="00E44CB5" w:rsidRDefault="00E44CB5" w:rsidP="00E44CB5">
      <w:r w:rsidRPr="00E44CB5">
        <w:rPr>
          <w:i/>
          <w:u w:val="single"/>
        </w:rPr>
        <w:t>Teaching / Learning Goals</w:t>
      </w:r>
      <w:r>
        <w:rPr>
          <w:i/>
          <w:u w:val="single"/>
        </w:rPr>
        <w:t xml:space="preserve"> (Big Picture Thoughts!)</w:t>
      </w:r>
    </w:p>
    <w:p w:rsidR="00E44CB5" w:rsidRDefault="00E44CB5" w:rsidP="00E44CB5">
      <w:pPr>
        <w:pStyle w:val="ListParagraph"/>
        <w:numPr>
          <w:ilvl w:val="0"/>
          <w:numId w:val="3"/>
        </w:numPr>
      </w:pPr>
      <w:r>
        <w:t>I want students to engage in more investigative experiments that they design. Through that process, I want them to understand the difficulties of doing science and also the joy of discovery.</w:t>
      </w:r>
    </w:p>
    <w:p w:rsidR="00E44CB5" w:rsidRDefault="00E44CB5" w:rsidP="00E44CB5">
      <w:pPr>
        <w:pStyle w:val="ListParagraph"/>
        <w:numPr>
          <w:ilvl w:val="0"/>
          <w:numId w:val="3"/>
        </w:numPr>
      </w:pPr>
      <w:r>
        <w:t>I want my students to connect their own lives to large scientific issues, especially climate change and how it will impact their community.</w:t>
      </w:r>
    </w:p>
    <w:p w:rsidR="00E44CB5" w:rsidRDefault="00E44CB5" w:rsidP="00E44CB5">
      <w:pPr>
        <w:pStyle w:val="ListParagraph"/>
        <w:numPr>
          <w:ilvl w:val="0"/>
          <w:numId w:val="3"/>
        </w:numPr>
      </w:pPr>
      <w:r>
        <w:t>I want students to be able to realize their ability to create change in their community on important issues.</w:t>
      </w:r>
    </w:p>
    <w:p w:rsidR="00E44CB5" w:rsidRDefault="00E44CB5" w:rsidP="00E44CB5">
      <w:pPr>
        <w:pStyle w:val="ListParagraph"/>
        <w:numPr>
          <w:ilvl w:val="0"/>
          <w:numId w:val="3"/>
        </w:numPr>
      </w:pPr>
      <w:r>
        <w:t>I want my students to consider scie</w:t>
      </w:r>
      <w:r w:rsidR="00FC1472">
        <w:t>nce as a possible career choice through exposure to current scientists.</w:t>
      </w:r>
    </w:p>
    <w:p w:rsidR="00E44CB5" w:rsidRDefault="00E44CB5" w:rsidP="00E44CB5">
      <w:pPr>
        <w:pStyle w:val="ListParagraph"/>
        <w:numPr>
          <w:ilvl w:val="0"/>
          <w:numId w:val="3"/>
        </w:numPr>
      </w:pPr>
      <w:r>
        <w:t>I want my students to spend more time being in nature and learning about the natural world.</w:t>
      </w:r>
    </w:p>
    <w:p w:rsidR="00E44CB5" w:rsidRDefault="00E44CB5" w:rsidP="00E44CB5"/>
    <w:p w:rsidR="00E44CB5" w:rsidRDefault="00E44CB5" w:rsidP="00E44CB5">
      <w:pPr>
        <w:rPr>
          <w:i/>
          <w:u w:val="single"/>
        </w:rPr>
      </w:pPr>
      <w:r>
        <w:rPr>
          <w:i/>
          <w:u w:val="single"/>
        </w:rPr>
        <w:t>Classroom Activities</w:t>
      </w:r>
    </w:p>
    <w:p w:rsidR="00E44CB5" w:rsidRDefault="00E44CB5" w:rsidP="00E44CB5">
      <w:pPr>
        <w:rPr>
          <w:u w:val="single"/>
        </w:rPr>
      </w:pPr>
    </w:p>
    <w:p w:rsidR="00E44CB5" w:rsidRPr="00E44CB5" w:rsidRDefault="00E44CB5" w:rsidP="00E44CB5">
      <w:pPr>
        <w:rPr>
          <w:b/>
        </w:rPr>
      </w:pPr>
      <w:r w:rsidRPr="00E44CB5">
        <w:rPr>
          <w:b/>
          <w:u w:val="single"/>
        </w:rPr>
        <w:t>Biology</w:t>
      </w:r>
      <w:r w:rsidR="00FC1472">
        <w:rPr>
          <w:b/>
          <w:u w:val="single"/>
        </w:rPr>
        <w:t>/Environmental Science (2 year cycle)</w:t>
      </w:r>
    </w:p>
    <w:p w:rsidR="00E44CB5" w:rsidRDefault="00E44CB5" w:rsidP="00E44CB5">
      <w:pPr>
        <w:pStyle w:val="ListParagraph"/>
        <w:numPr>
          <w:ilvl w:val="0"/>
          <w:numId w:val="4"/>
        </w:numPr>
      </w:pPr>
      <w:r>
        <w:t>Introduction to Polar Regions</w:t>
      </w:r>
    </w:p>
    <w:p w:rsidR="00E44CB5" w:rsidRDefault="00E44CB5" w:rsidP="00E44CB5">
      <w:pPr>
        <w:pStyle w:val="ListParagraph"/>
        <w:numPr>
          <w:ilvl w:val="1"/>
          <w:numId w:val="4"/>
        </w:numPr>
      </w:pPr>
      <w:r>
        <w:t>Presentation about my cruise in Antarctica</w:t>
      </w:r>
    </w:p>
    <w:p w:rsidR="00FC1472" w:rsidRDefault="00E44CB5" w:rsidP="00E44CB5">
      <w:pPr>
        <w:pStyle w:val="ListParagraph"/>
        <w:numPr>
          <w:ilvl w:val="1"/>
          <w:numId w:val="4"/>
        </w:numPr>
      </w:pPr>
      <w:r>
        <w:t>Presentation by Dr. Julia Smith in classroom</w:t>
      </w:r>
    </w:p>
    <w:p w:rsidR="00FC1472" w:rsidRDefault="00FC1472" w:rsidP="00FC1472">
      <w:pPr>
        <w:ind w:left="1080"/>
      </w:pPr>
    </w:p>
    <w:p w:rsidR="00FC1472" w:rsidRDefault="00FC1472" w:rsidP="00FC1472">
      <w:pPr>
        <w:pStyle w:val="ListParagraph"/>
        <w:numPr>
          <w:ilvl w:val="0"/>
          <w:numId w:val="4"/>
        </w:numPr>
      </w:pPr>
      <w:r>
        <w:t>Current LARISSA cruise</w:t>
      </w:r>
    </w:p>
    <w:p w:rsidR="00FC1472" w:rsidRDefault="00FC1472" w:rsidP="00FC1472">
      <w:pPr>
        <w:pStyle w:val="ListParagraph"/>
        <w:numPr>
          <w:ilvl w:val="1"/>
          <w:numId w:val="4"/>
        </w:numPr>
      </w:pPr>
      <w:r>
        <w:t>Students will read journals and conduct interviews over the satellite phone with researchers on the vessel</w:t>
      </w:r>
    </w:p>
    <w:p w:rsidR="00FC1472" w:rsidRDefault="00FC1472" w:rsidP="00FC1472">
      <w:pPr>
        <w:pStyle w:val="ListParagraph"/>
        <w:numPr>
          <w:ilvl w:val="1"/>
          <w:numId w:val="4"/>
        </w:numPr>
      </w:pPr>
      <w:r>
        <w:t xml:space="preserve">Interactive marine sediment </w:t>
      </w:r>
      <w:r w:rsidR="00FF2033">
        <w:t xml:space="preserve">core </w:t>
      </w:r>
      <w:r>
        <w:t>exploration involving what information can be learned from two meters of mud</w:t>
      </w:r>
    </w:p>
    <w:p w:rsidR="00FC1472" w:rsidRDefault="00FC1472" w:rsidP="00FC1472">
      <w:pPr>
        <w:pStyle w:val="ListParagraph"/>
        <w:ind w:left="1440"/>
      </w:pPr>
    </w:p>
    <w:p w:rsidR="00FC1472" w:rsidRDefault="00FC1472" w:rsidP="00FC1472">
      <w:pPr>
        <w:pStyle w:val="ListParagraph"/>
        <w:numPr>
          <w:ilvl w:val="0"/>
          <w:numId w:val="4"/>
        </w:numPr>
      </w:pPr>
      <w:r>
        <w:t>Park Exploration</w:t>
      </w:r>
    </w:p>
    <w:p w:rsidR="00FF2033" w:rsidRDefault="00FC1472" w:rsidP="00FF2033">
      <w:pPr>
        <w:pStyle w:val="ListParagraph"/>
        <w:numPr>
          <w:ilvl w:val="1"/>
          <w:numId w:val="4"/>
        </w:numPr>
      </w:pPr>
      <w:r>
        <w:t xml:space="preserve">Students </w:t>
      </w:r>
      <w:r w:rsidR="00FF2033">
        <w:t>will keep a detailed journal of their explorations of their space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create an action plan to present to community leaders about possible changes to the nearby park</w:t>
      </w:r>
    </w:p>
    <w:p w:rsidR="00FF2033" w:rsidRDefault="00FF2033" w:rsidP="00FF2033">
      <w:pPr>
        <w:pStyle w:val="ListParagraph"/>
        <w:numPr>
          <w:ilvl w:val="1"/>
          <w:numId w:val="4"/>
        </w:numPr>
      </w:pPr>
    </w:p>
    <w:p w:rsidR="00FC1472" w:rsidRDefault="00FC1472" w:rsidP="00FF2033">
      <w:pPr>
        <w:pStyle w:val="ListParagraph"/>
        <w:numPr>
          <w:ilvl w:val="0"/>
          <w:numId w:val="4"/>
        </w:numPr>
      </w:pPr>
      <w:r>
        <w:t>Climate Change Exploration</w:t>
      </w:r>
    </w:p>
    <w:p w:rsidR="00E44CB5" w:rsidRDefault="00FF2033" w:rsidP="00FC1472">
      <w:pPr>
        <w:pStyle w:val="ListParagraph"/>
        <w:numPr>
          <w:ilvl w:val="1"/>
          <w:numId w:val="4"/>
        </w:numPr>
      </w:pPr>
      <w:r>
        <w:t>Students will keep a scientific journal of their explorations and create a poster suggesting their recommendations for stopping climate change</w:t>
      </w:r>
    </w:p>
    <w:p w:rsidR="00FF2033" w:rsidRPr="00E44CB5" w:rsidRDefault="00FF2033" w:rsidP="00FF2033">
      <w:pPr>
        <w:rPr>
          <w:b/>
          <w:u w:val="single"/>
        </w:rPr>
      </w:pPr>
      <w:r w:rsidRPr="00E44CB5">
        <w:rPr>
          <w:b/>
          <w:u w:val="single"/>
        </w:rPr>
        <w:t>Marine Biology</w:t>
      </w: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Several applied research field trips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Sand crab monitoring at Ocean Beach (Fall &amp; Spring)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Boat trip on the San Francisco Bay to trawl and collect plankton and document physical characteristics of the water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Rocky intertidal monitoring in Marin County</w:t>
      </w:r>
    </w:p>
    <w:p w:rsidR="00FF2033" w:rsidRDefault="00FF2033" w:rsidP="00FF2033">
      <w:pPr>
        <w:pStyle w:val="ListParagraph"/>
        <w:ind w:left="144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More student-designed experiments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 designed research on planarians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Student-designed research on sand crabs at Ocean Beach</w:t>
      </w:r>
    </w:p>
    <w:p w:rsidR="00FF2033" w:rsidRDefault="00FF2033" w:rsidP="00FF2033">
      <w:pPr>
        <w:pStyle w:val="ListParagraph"/>
        <w:ind w:left="144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Students meet more actual scientists (specifically of color and/or female)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presented endangered species research to graduate students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Graduate students/professors present talks to students about their research</w:t>
      </w:r>
    </w:p>
    <w:p w:rsidR="00FF2033" w:rsidRDefault="00FF2033" w:rsidP="00FF2033">
      <w:pPr>
        <w:pStyle w:val="ListParagraph"/>
        <w:ind w:left="144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Bringing ocean technology into the classroom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designing remotely-operated vehicles to explore tidal areas</w:t>
      </w:r>
    </w:p>
    <w:p w:rsidR="00FF2033" w:rsidRPr="00FF2033" w:rsidRDefault="00FF2033" w:rsidP="00E44CB5">
      <w:pPr>
        <w:pStyle w:val="ListParagraph"/>
        <w:numPr>
          <w:ilvl w:val="1"/>
          <w:numId w:val="4"/>
        </w:numPr>
      </w:pPr>
      <w:r>
        <w:t xml:space="preserve">Students will send </w:t>
      </w:r>
      <w:proofErr w:type="spellStart"/>
      <w:r>
        <w:t>styrofoam</w:t>
      </w:r>
      <w:proofErr w:type="spellEnd"/>
      <w:r>
        <w:t xml:space="preserve"> cups with a researcher down in a CTD to explore the concepts of pressure and depth</w:t>
      </w:r>
    </w:p>
    <w:p w:rsidR="00E44CB5" w:rsidRDefault="00E44CB5" w:rsidP="00E44CB5">
      <w:pPr>
        <w:rPr>
          <w:i/>
          <w:u w:val="single"/>
        </w:rPr>
      </w:pPr>
    </w:p>
    <w:p w:rsidR="00E44CB5" w:rsidRDefault="00E44CB5" w:rsidP="00E44CB5">
      <w:r>
        <w:rPr>
          <w:i/>
          <w:u w:val="single"/>
        </w:rPr>
        <w:t>Evaluation</w:t>
      </w:r>
    </w:p>
    <w:p w:rsidR="00E44CB5" w:rsidRDefault="00E44CB5" w:rsidP="00E44CB5"/>
    <w:p w:rsidR="00FF2033" w:rsidRPr="00E44CB5" w:rsidRDefault="00FF2033" w:rsidP="00FF2033">
      <w:pPr>
        <w:rPr>
          <w:b/>
        </w:rPr>
      </w:pPr>
      <w:r w:rsidRPr="00E44CB5">
        <w:rPr>
          <w:b/>
          <w:u w:val="single"/>
        </w:rPr>
        <w:t>Biology</w:t>
      </w:r>
      <w:r>
        <w:rPr>
          <w:b/>
          <w:u w:val="single"/>
        </w:rPr>
        <w:t>/Environmental Science (2 year cycle)</w:t>
      </w: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Introduction to Polar Regions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write thank you notes to Dr. Julia Smith explaining one thing they learned from the experience</w:t>
      </w:r>
    </w:p>
    <w:p w:rsidR="00FF2033" w:rsidRDefault="00FF2033" w:rsidP="00FF2033">
      <w:pPr>
        <w:ind w:left="108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Current LARISSA cruise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ask creative questions to the LARISSA team and create a lab report detailing their findings from their marine sediment core exploration</w:t>
      </w:r>
    </w:p>
    <w:p w:rsidR="00FF2033" w:rsidRDefault="00FF2033" w:rsidP="00FF2033">
      <w:pPr>
        <w:pStyle w:val="ListParagraph"/>
        <w:numPr>
          <w:ilvl w:val="1"/>
          <w:numId w:val="4"/>
        </w:numPr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Park Exploration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 xml:space="preserve">Students will follow a .5 meter </w:t>
      </w:r>
      <w:proofErr w:type="spellStart"/>
      <w:r>
        <w:t>quadrat</w:t>
      </w:r>
      <w:proofErr w:type="spellEnd"/>
      <w:r>
        <w:t xml:space="preserve"> area of space to investigate what changes occur over the course of a year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identify stakeholders in the park and possible changes they would want if they were in charge of the park</w:t>
      </w:r>
    </w:p>
    <w:p w:rsidR="00FF2033" w:rsidRDefault="00FF2033" w:rsidP="00FF2033">
      <w:pPr>
        <w:pStyle w:val="ListParagraph"/>
        <w:ind w:left="144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Climate Change Exploration</w:t>
      </w:r>
    </w:p>
    <w:p w:rsidR="00FF2033" w:rsidRPr="00FC1472" w:rsidRDefault="00FF2033" w:rsidP="00FF2033">
      <w:pPr>
        <w:pStyle w:val="ListParagraph"/>
        <w:numPr>
          <w:ilvl w:val="1"/>
          <w:numId w:val="4"/>
        </w:numPr>
      </w:pPr>
      <w:r>
        <w:t>Using computer simulations, students will explore the nature of retreating glaciers and potentially watch the movie</w:t>
      </w:r>
      <w:r w:rsidRPr="00FC1472">
        <w:rPr>
          <w:i/>
        </w:rPr>
        <w:t xml:space="preserve"> Chasing Ice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Using temperature data, students will look at the current scientific understanding of global warming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Using computer simulations, students will look at rising sea levels in their community and see which communities will be most effected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look at their own carbon footprint but also think about larger interventions that need to occur to stop climate change</w:t>
      </w:r>
    </w:p>
    <w:p w:rsidR="00FF2033" w:rsidRDefault="00FF2033" w:rsidP="00FF2033">
      <w:pPr>
        <w:ind w:left="1080"/>
      </w:pPr>
    </w:p>
    <w:p w:rsidR="00FF2033" w:rsidRPr="00E44CB5" w:rsidRDefault="00FF2033" w:rsidP="00FF2033">
      <w:pPr>
        <w:rPr>
          <w:b/>
          <w:u w:val="single"/>
        </w:rPr>
      </w:pPr>
      <w:r w:rsidRPr="00E44CB5">
        <w:rPr>
          <w:b/>
          <w:u w:val="single"/>
        </w:rPr>
        <w:t>Marine Biology</w:t>
      </w: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Several applied research field trips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participate in field trips and pre- and post- surveys of what they learned from the experience</w:t>
      </w:r>
    </w:p>
    <w:p w:rsidR="00FF2033" w:rsidRDefault="00FF2033" w:rsidP="00FF2033">
      <w:pPr>
        <w:pStyle w:val="ListParagraph"/>
        <w:ind w:left="144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More student-designed experiments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 will submit lab reports for their experiments</w:t>
      </w: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Students meet more actual scientists (specifically of color and/or female)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write thank you notes to guest speakers highlighting something they learned or appreciated</w:t>
      </w:r>
    </w:p>
    <w:p w:rsidR="00FF2033" w:rsidRDefault="00FF2033" w:rsidP="00FF2033">
      <w:pPr>
        <w:pStyle w:val="ListParagraph"/>
        <w:ind w:left="1440"/>
      </w:pPr>
    </w:p>
    <w:p w:rsidR="00FF2033" w:rsidRDefault="00FF2033" w:rsidP="00FF2033">
      <w:pPr>
        <w:pStyle w:val="ListParagraph"/>
        <w:numPr>
          <w:ilvl w:val="0"/>
          <w:numId w:val="4"/>
        </w:numPr>
      </w:pPr>
      <w:r>
        <w:t>Bringing ocean technology into the classroom</w:t>
      </w:r>
    </w:p>
    <w:p w:rsidR="00FF2033" w:rsidRDefault="00FF2033" w:rsidP="00FF2033">
      <w:pPr>
        <w:pStyle w:val="ListParagraph"/>
        <w:numPr>
          <w:ilvl w:val="1"/>
          <w:numId w:val="4"/>
        </w:numPr>
      </w:pPr>
      <w:r>
        <w:t>Students will keep scientific journals throughout the design-build-test series</w:t>
      </w:r>
    </w:p>
    <w:p w:rsidR="00FF2033" w:rsidRPr="00FF2033" w:rsidRDefault="00FF2033" w:rsidP="00FF2033">
      <w:pPr>
        <w:pStyle w:val="ListParagraph"/>
        <w:numPr>
          <w:ilvl w:val="1"/>
          <w:numId w:val="4"/>
        </w:numPr>
      </w:pPr>
      <w:r>
        <w:t>Students will be tested on understandings of pressure, depth and buoyancy</w:t>
      </w:r>
    </w:p>
    <w:p w:rsidR="00E44CB5" w:rsidRPr="00E44CB5" w:rsidRDefault="00E44CB5"/>
    <w:sectPr w:rsidR="00E44CB5" w:rsidRPr="00E44CB5" w:rsidSect="00E44CB5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BFE"/>
    <w:multiLevelType w:val="multilevel"/>
    <w:tmpl w:val="92BCA5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5AE8"/>
    <w:multiLevelType w:val="hybridMultilevel"/>
    <w:tmpl w:val="83D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1E40"/>
    <w:multiLevelType w:val="hybridMultilevel"/>
    <w:tmpl w:val="6CAA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04BC0"/>
    <w:multiLevelType w:val="hybridMultilevel"/>
    <w:tmpl w:val="92BCA52C"/>
    <w:lvl w:ilvl="0" w:tplc="534639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4CB5"/>
    <w:rsid w:val="00E21A72"/>
    <w:rsid w:val="00E44CB5"/>
    <w:rsid w:val="00FC1472"/>
    <w:rsid w:val="00FF203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B5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602</Words>
  <Characters>3436</Characters>
  <Application>Microsoft Macintosh Word</Application>
  <DocSecurity>0</DocSecurity>
  <Lines>28</Lines>
  <Paragraphs>6</Paragraphs>
  <ScaleCrop>false</ScaleCrop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2013-02-10T22:19:00Z</dcterms:created>
  <dcterms:modified xsi:type="dcterms:W3CDTF">2013-02-10T22:48:00Z</dcterms:modified>
</cp:coreProperties>
</file>