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9A" w:rsidRPr="00F452C4" w:rsidRDefault="00B95B64" w:rsidP="00F452C4">
      <w:pPr>
        <w:jc w:val="center"/>
        <w:rPr>
          <w:b/>
        </w:rPr>
      </w:pPr>
      <w:r w:rsidRPr="00F452C4">
        <w:rPr>
          <w:b/>
        </w:rPr>
        <w:t>Public Outreach Strategy</w:t>
      </w:r>
    </w:p>
    <w:p w:rsidR="00B95B64" w:rsidRPr="00F452C4" w:rsidRDefault="00B95B64" w:rsidP="00F452C4">
      <w:pPr>
        <w:jc w:val="center"/>
        <w:rPr>
          <w:b/>
        </w:rPr>
      </w:pPr>
      <w:proofErr w:type="spellStart"/>
      <w:r w:rsidRPr="00F452C4">
        <w:rPr>
          <w:b/>
        </w:rPr>
        <w:t>Bault</w:t>
      </w:r>
      <w:proofErr w:type="spellEnd"/>
      <w:r w:rsidRPr="00F452C4">
        <w:rPr>
          <w:b/>
        </w:rPr>
        <w:t>, Jennifer – 2017</w:t>
      </w:r>
    </w:p>
    <w:p w:rsidR="00B95B64" w:rsidRDefault="00B95B64">
      <w:bookmarkStart w:id="0" w:name="_GoBack"/>
      <w:bookmarkEnd w:id="0"/>
    </w:p>
    <w:p w:rsidR="00B95B64" w:rsidRDefault="00B95B64"/>
    <w:p w:rsidR="00B95B64" w:rsidRDefault="00B95B64">
      <w:r>
        <w:t xml:space="preserve">I have been working on outreach opportunities with area schools and the school where I grew up.  I have established contacts with three districts outside of my own and am awaiting a fourth.  I have also contacted my alma mater and they will possibly run an alumni piece in their next alumni newsletter.  I spoke with the Dean of the Education Dept. and also the Dean of Arts and Sciences.  They have disseminated information to their science and teaching faculty.  Two of the faculty have gotten in contact and would like to touch base with me upon my return to speak with the science methods students and at an alumni reception.  </w:t>
      </w:r>
    </w:p>
    <w:p w:rsidR="00B95B64" w:rsidRDefault="00B95B64"/>
    <w:p w:rsidR="00B95B64" w:rsidRDefault="00B95B64">
      <w:r>
        <w:t>I will be p</w:t>
      </w:r>
      <w:r w:rsidR="00963732">
        <w:t xml:space="preserve">resenting to my daughter’s </w:t>
      </w:r>
      <w:proofErr w:type="gramStart"/>
      <w:r w:rsidR="00963732">
        <w:t xml:space="preserve">girl </w:t>
      </w:r>
      <w:r>
        <w:t>scout</w:t>
      </w:r>
      <w:proofErr w:type="gramEnd"/>
      <w:r>
        <w:t xml:space="preserve"> group upon return and will also be presenting to a senior citizen travel group in the summer of 2018.    I am scheduled to present to my childhood K-12 school</w:t>
      </w:r>
      <w:r w:rsidR="00963732">
        <w:t xml:space="preserve"> (Potosi, WI)</w:t>
      </w:r>
      <w:r>
        <w:t xml:space="preserve"> on Jan. 15</w:t>
      </w:r>
      <w:r w:rsidRPr="00B95B64">
        <w:rPr>
          <w:vertAlign w:val="superscript"/>
        </w:rPr>
        <w:t>th</w:t>
      </w:r>
      <w:r>
        <w:t>, 2018.  I believe this will be an all day event with three different presentations –</w:t>
      </w:r>
      <w:r w:rsidR="00963732">
        <w:t xml:space="preserve"> K-5, 6-8 &amp; 9-12.  I am hoping to also present at my daughters’ schools (MS &amp; HS) within the Grafton School District.  My district is supportive, but leave time will not be easy to negotiate given the amount of time I am out of the classroom for the actual field experience.  I am trying to schedule events outside of my teaching duties or on days when our school is not in session.</w:t>
      </w:r>
    </w:p>
    <w:p w:rsidR="00963732" w:rsidRDefault="00963732"/>
    <w:p w:rsidR="00963732" w:rsidRDefault="00963732">
      <w:r>
        <w:t xml:space="preserve">Press releases have been sent to the following news outlets: </w:t>
      </w:r>
    </w:p>
    <w:p w:rsidR="00963732" w:rsidRDefault="00963732"/>
    <w:p w:rsidR="00963732" w:rsidRDefault="00963732" w:rsidP="00963732">
      <w:pPr>
        <w:ind w:firstLine="720"/>
      </w:pPr>
      <w:r>
        <w:t xml:space="preserve">WI Newspapers:  </w:t>
      </w:r>
    </w:p>
    <w:p w:rsidR="00963732" w:rsidRDefault="00963732" w:rsidP="00963732">
      <w:pPr>
        <w:ind w:left="720" w:firstLine="720"/>
      </w:pPr>
      <w:r>
        <w:t xml:space="preserve">Cedarburg’s “News Graphic”, </w:t>
      </w:r>
    </w:p>
    <w:p w:rsidR="00963732" w:rsidRDefault="00963732" w:rsidP="00963732">
      <w:pPr>
        <w:ind w:left="720" w:firstLine="720"/>
      </w:pPr>
      <w:r>
        <w:t>Grafton’s “Ozaukee Press”,</w:t>
      </w:r>
    </w:p>
    <w:p w:rsidR="00963732" w:rsidRDefault="00963732" w:rsidP="00963732">
      <w:pPr>
        <w:ind w:left="720" w:firstLine="720"/>
      </w:pPr>
      <w:r>
        <w:t>Milwaukee’s “Journal Sentinel”</w:t>
      </w:r>
    </w:p>
    <w:p w:rsidR="00963732" w:rsidRDefault="00963732" w:rsidP="00963732">
      <w:pPr>
        <w:ind w:left="720" w:firstLine="720"/>
      </w:pPr>
      <w:r>
        <w:t>Platteville’s “Platteville Journal”</w:t>
      </w:r>
    </w:p>
    <w:p w:rsidR="00963732" w:rsidRDefault="00963732" w:rsidP="00963732">
      <w:pPr>
        <w:ind w:left="720" w:firstLine="720"/>
      </w:pPr>
      <w:r>
        <w:t>Lancaster’s “Grant County Herald Independent”</w:t>
      </w:r>
    </w:p>
    <w:p w:rsidR="00963732" w:rsidRDefault="00963732" w:rsidP="00963732">
      <w:r>
        <w:tab/>
        <w:t>News Channels:</w:t>
      </w:r>
    </w:p>
    <w:p w:rsidR="00963732" w:rsidRDefault="00963732" w:rsidP="00963732">
      <w:r>
        <w:tab/>
      </w:r>
      <w:r>
        <w:tab/>
        <w:t xml:space="preserve">Milwaukee’s Channel </w:t>
      </w:r>
      <w:proofErr w:type="gramStart"/>
      <w:r>
        <w:t>12 News</w:t>
      </w:r>
      <w:proofErr w:type="gramEnd"/>
    </w:p>
    <w:p w:rsidR="00963732" w:rsidRDefault="00963732" w:rsidP="00963732"/>
    <w:p w:rsidR="00963732" w:rsidRDefault="00963732" w:rsidP="00963732">
      <w:r>
        <w:t>My school district also has a press release and will be writing an article for the parent newsletter.</w:t>
      </w:r>
    </w:p>
    <w:p w:rsidR="00963732" w:rsidRDefault="00963732" w:rsidP="00963732"/>
    <w:p w:rsidR="00963732" w:rsidRDefault="00963732" w:rsidP="00963732">
      <w:r>
        <w:t>I have interviewed with the Journal-Sentinel and will be interviewing on Wed., Oct. 4</w:t>
      </w:r>
      <w:r w:rsidRPr="00963732">
        <w:rPr>
          <w:vertAlign w:val="superscript"/>
        </w:rPr>
        <w:t>th</w:t>
      </w:r>
      <w:r>
        <w:t xml:space="preserve"> at 2pm with the News Graphic.</w:t>
      </w:r>
    </w:p>
    <w:p w:rsidR="00963732" w:rsidRDefault="00963732" w:rsidP="00963732"/>
    <w:p w:rsidR="00963732" w:rsidRDefault="00963732" w:rsidP="00963732">
      <w:r>
        <w:t xml:space="preserve">I have a potential contact at </w:t>
      </w:r>
      <w:proofErr w:type="spellStart"/>
      <w:r>
        <w:t>Loras</w:t>
      </w:r>
      <w:proofErr w:type="spellEnd"/>
      <w:r>
        <w:t xml:space="preserve"> and Clarke Colleges in Dubuque, Iowa and also at the University of WI- Milwaukee and may be able to speak with their science method students</w:t>
      </w:r>
      <w:r w:rsidR="00F452C4">
        <w:t>.</w:t>
      </w:r>
    </w:p>
    <w:p w:rsidR="00F452C4" w:rsidRDefault="00F452C4" w:rsidP="00963732"/>
    <w:p w:rsidR="00F452C4" w:rsidRDefault="00F452C4" w:rsidP="00963732">
      <w:r>
        <w:t>I am also hoping to share the experience with Conserve School, WI Society of Science Teachers (WSST) and WI Environmental Education Network (WEEN).</w:t>
      </w:r>
    </w:p>
    <w:sectPr w:rsidR="00F452C4" w:rsidSect="009E69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B64"/>
    <w:rsid w:val="00963732"/>
    <w:rsid w:val="009E649A"/>
    <w:rsid w:val="009E6982"/>
    <w:rsid w:val="00B95B64"/>
    <w:rsid w:val="00F452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E9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332</Words>
  <Characters>1898</Characters>
  <Application>Microsoft Macintosh Word</Application>
  <DocSecurity>0</DocSecurity>
  <Lines>15</Lines>
  <Paragraphs>4</Paragraphs>
  <ScaleCrop>false</ScaleCrop>
  <Company>ARCUS</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PolarTREC</dc:creator>
  <cp:keywords/>
  <dc:description/>
  <cp:lastModifiedBy>PolarTREC</cp:lastModifiedBy>
  <cp:revision>1</cp:revision>
  <dcterms:created xsi:type="dcterms:W3CDTF">2017-10-03T01:46:00Z</dcterms:created>
  <dcterms:modified xsi:type="dcterms:W3CDTF">2017-10-03T02:17:00Z</dcterms:modified>
</cp:coreProperties>
</file>