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9A" w:rsidRPr="00FB4457" w:rsidRDefault="00B74A88" w:rsidP="00FB4457">
      <w:pPr>
        <w:jc w:val="center"/>
        <w:rPr>
          <w:b/>
        </w:rPr>
      </w:pPr>
      <w:bookmarkStart w:id="0" w:name="_GoBack"/>
      <w:bookmarkEnd w:id="0"/>
      <w:r w:rsidRPr="00FB4457">
        <w:rPr>
          <w:b/>
        </w:rPr>
        <w:t>Professional Outreach Strategy</w:t>
      </w:r>
    </w:p>
    <w:p w:rsidR="00B74A88" w:rsidRPr="00FB4457" w:rsidRDefault="00B74A88" w:rsidP="00FB4457">
      <w:pPr>
        <w:jc w:val="center"/>
        <w:rPr>
          <w:b/>
        </w:rPr>
      </w:pPr>
      <w:proofErr w:type="spellStart"/>
      <w:r w:rsidRPr="00FB4457">
        <w:rPr>
          <w:b/>
        </w:rPr>
        <w:t>Bault</w:t>
      </w:r>
      <w:proofErr w:type="spellEnd"/>
      <w:r w:rsidRPr="00FB4457">
        <w:rPr>
          <w:b/>
        </w:rPr>
        <w:t>, Jennifer – 2017</w:t>
      </w:r>
    </w:p>
    <w:p w:rsidR="00B74A88" w:rsidRDefault="00B74A88"/>
    <w:p w:rsidR="00B74A88" w:rsidRDefault="00B74A88">
      <w:r>
        <w:t>Professional Outreach will begin within my district.  Upon my return, there are many days of in-service throughout the second semester.  I will be speaking at one or more of them to various groups.  Our district is a union district so it is a bit odd.  We have partner feeder schools but only one school in the actual district and that is the school where I teach.  We have a few in-service days where all of the feeders join our district and have large group time/workshops.  I am hoping to be able to share the experience at one of these as well as within my actual school.  I am also hoping to connect with my former school and former principal (another district) in speaking with their teachers as well about the experience.</w:t>
      </w:r>
    </w:p>
    <w:p w:rsidR="00B74A88" w:rsidRDefault="00B74A88"/>
    <w:p w:rsidR="00B74A88" w:rsidRDefault="00B74A88">
      <w:r>
        <w:t xml:space="preserve">I had business cards made that lists the PolarTREC website and includes information on how to follow my expedition.  I will also be sending out a school-wide email about how to </w:t>
      </w:r>
      <w:proofErr w:type="gramStart"/>
      <w:r>
        <w:t>log-in</w:t>
      </w:r>
      <w:proofErr w:type="gramEnd"/>
      <w:r>
        <w:t xml:space="preserve"> to my expedition and follow the journals.  I will be meeting with our tech coordinator and principal, prior to leaving, to establish the correct protocols that need to be in place for having </w:t>
      </w:r>
      <w:proofErr w:type="gramStart"/>
      <w:r>
        <w:t>classes</w:t>
      </w:r>
      <w:proofErr w:type="gramEnd"/>
      <w:r>
        <w:t xml:space="preserve"> log-in to the polar connect events.   The process seems relatively easy to </w:t>
      </w:r>
      <w:proofErr w:type="gramStart"/>
      <w:r>
        <w:t>do,</w:t>
      </w:r>
      <w:proofErr w:type="gramEnd"/>
      <w:r>
        <w:t xml:space="preserve"> it is just a question of whether it will be shown in individual classrooms or as a school-wide assembly in the auditorium.  Our class times run 47 minutes and we have a resource period that is 30 minutes each day.  I am hoping to tap into the resource time and perhaps suggesting an assembly schedule to ensure students will be able to be connected for the full hour.  Teachers are very protective of class time as we have such short class periods and scores are such an important matter in my district.  We all feel a time constraint with curriculum.  So, I am hoping the assembly route will allow teachers and students alike to take part without feeling as though they are missing class time. I realize this sounds as though the other teachers are not supportive or excited about my journey.  I assure you they are</w:t>
      </w:r>
      <w:r w:rsidR="00FB4457">
        <w:t xml:space="preserve"> and most will want to take part.</w:t>
      </w:r>
    </w:p>
    <w:p w:rsidR="00B74A88" w:rsidRDefault="00B74A88"/>
    <w:p w:rsidR="00B74A88" w:rsidRDefault="00B74A88">
      <w:r>
        <w:t>I am very interested in present</w:t>
      </w:r>
      <w:r w:rsidR="00FB4457">
        <w:t xml:space="preserve">ing at our state conferences in 2019 (Due to NSTA’s regional in Milwaukee this year, our state organization is forgoing a 2018 conference) and would love to speak at a national conference such as National Bio Teachers Assoc. Conference, NSTA or College Board’s AP conference.  I would also love to get more involved in polar science organizations and possibly share the experience there as well.  This experience is so outstanding, I want to share it with everyone I come in contact with, particularly other teachers.  </w:t>
      </w:r>
    </w:p>
    <w:p w:rsidR="00FB4457" w:rsidRDefault="00FB4457"/>
    <w:p w:rsidR="00FB4457" w:rsidRDefault="00FB4457">
      <w:r>
        <w:t xml:space="preserve">I will share my lesson plans with the AP </w:t>
      </w:r>
      <w:proofErr w:type="spellStart"/>
      <w:r>
        <w:t>Env</w:t>
      </w:r>
      <w:proofErr w:type="spellEnd"/>
      <w:r>
        <w:t xml:space="preserve">. Sci. and AP Bio </w:t>
      </w:r>
      <w:proofErr w:type="spellStart"/>
      <w:r>
        <w:t>facebook</w:t>
      </w:r>
      <w:proofErr w:type="spellEnd"/>
      <w:r>
        <w:t xml:space="preserve"> groups, WSST conference and potentially NSTA or NBTA conferences should I have the opportunity to attend. I am also looking to share these plans with new teachers that I will be speaking to at my alma mater and other universities.  </w:t>
      </w:r>
    </w:p>
    <w:p w:rsidR="00B74A88" w:rsidRDefault="00B74A88"/>
    <w:p w:rsidR="00B74A88" w:rsidRDefault="00B74A88"/>
    <w:sectPr w:rsidR="00B74A88" w:rsidSect="009E69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88"/>
    <w:rsid w:val="009E649A"/>
    <w:rsid w:val="009E6982"/>
    <w:rsid w:val="00B74A88"/>
    <w:rsid w:val="00FB44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9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2515</Characters>
  <Application>Microsoft Macintosh Word</Application>
  <DocSecurity>0</DocSecurity>
  <Lines>20</Lines>
  <Paragraphs>5</Paragraphs>
  <ScaleCrop>false</ScaleCrop>
  <Company>ARCUS</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PolarTREC</dc:creator>
  <cp:keywords/>
  <dc:description/>
  <cp:lastModifiedBy>PolarTREC</cp:lastModifiedBy>
  <cp:revision>1</cp:revision>
  <dcterms:created xsi:type="dcterms:W3CDTF">2017-10-03T02:17:00Z</dcterms:created>
  <dcterms:modified xsi:type="dcterms:W3CDTF">2017-10-03T02:38:00Z</dcterms:modified>
</cp:coreProperties>
</file>