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B732" w14:textId="77777777" w:rsidR="00BD0DC5" w:rsidRDefault="00054C9C">
      <w:r>
        <w:t xml:space="preserve">Public Outreach Strategy – </w:t>
      </w:r>
      <w:proofErr w:type="spellStart"/>
      <w:r>
        <w:t>PolarTREC</w:t>
      </w:r>
      <w:proofErr w:type="spellEnd"/>
    </w:p>
    <w:p w14:paraId="7307FE89" w14:textId="77777777" w:rsidR="00054C9C" w:rsidRDefault="00054C9C"/>
    <w:p w14:paraId="14BCB3E6" w14:textId="77777777" w:rsidR="00054C9C" w:rsidRDefault="00054C9C">
      <w:r>
        <w:t>Prior to deployment:</w:t>
      </w:r>
    </w:p>
    <w:p w14:paraId="264E4836" w14:textId="77777777" w:rsidR="00054C9C" w:rsidRDefault="00054C9C">
      <w:r>
        <w:t xml:space="preserve">-April: </w:t>
      </w:r>
    </w:p>
    <w:p w14:paraId="2435084D" w14:textId="77777777" w:rsidR="00054C9C" w:rsidRDefault="00054C9C" w:rsidP="00054C9C">
      <w:pPr>
        <w:ind w:left="720"/>
      </w:pPr>
      <w:r>
        <w:t>-</w:t>
      </w:r>
      <w:r w:rsidR="004A6EBA">
        <w:t>W</w:t>
      </w:r>
      <w:r>
        <w:t xml:space="preserve">ork with other </w:t>
      </w:r>
      <w:proofErr w:type="spellStart"/>
      <w:r>
        <w:t>PolarTREC</w:t>
      </w:r>
      <w:proofErr w:type="spellEnd"/>
      <w:r>
        <w:t xml:space="preserve"> educator for presentation at the Arizona Science Center on research from pole to pole April 27, 2014</w:t>
      </w:r>
    </w:p>
    <w:p w14:paraId="218C2CCB" w14:textId="77777777" w:rsidR="00054C9C" w:rsidRDefault="00054C9C">
      <w:r>
        <w:t xml:space="preserve">-May: </w:t>
      </w:r>
    </w:p>
    <w:p w14:paraId="199F31C7" w14:textId="77777777" w:rsidR="00054C9C" w:rsidRDefault="00054C9C" w:rsidP="00054C9C">
      <w:pPr>
        <w:ind w:left="720"/>
      </w:pPr>
      <w:r>
        <w:t>-</w:t>
      </w:r>
      <w:r w:rsidR="004A6EBA">
        <w:t>P</w:t>
      </w:r>
      <w:r>
        <w:t xml:space="preserve">resentation at public library in </w:t>
      </w:r>
      <w:proofErr w:type="gramStart"/>
      <w:r>
        <w:t>home town</w:t>
      </w:r>
      <w:proofErr w:type="gramEnd"/>
      <w:r>
        <w:t xml:space="preserve"> to inform community of upcoming field research opportunity</w:t>
      </w:r>
    </w:p>
    <w:p w14:paraId="0B456475" w14:textId="77777777" w:rsidR="00054C9C" w:rsidRDefault="00054C9C">
      <w:r>
        <w:t xml:space="preserve">-SUMMER: </w:t>
      </w:r>
    </w:p>
    <w:p w14:paraId="002B82B9" w14:textId="77777777" w:rsidR="00054C9C" w:rsidRDefault="00054C9C" w:rsidP="00054C9C">
      <w:pPr>
        <w:ind w:left="720"/>
      </w:pPr>
      <w:r>
        <w:t xml:space="preserve">-Actively recruit participants to follow blog from every state in the country.   </w:t>
      </w:r>
    </w:p>
    <w:p w14:paraId="204298C0" w14:textId="77777777" w:rsidR="00054C9C" w:rsidRDefault="00054C9C" w:rsidP="00054C9C">
      <w:pPr>
        <w:ind w:left="720"/>
      </w:pPr>
      <w:r>
        <w:t>-Additional focus on participants from all major towns in Arizona, and incorporation of most schools in Flagstaff.</w:t>
      </w:r>
    </w:p>
    <w:p w14:paraId="35EAB14E" w14:textId="77777777" w:rsidR="00054C9C" w:rsidRDefault="00054C9C">
      <w:r>
        <w:t xml:space="preserve">-FALL: </w:t>
      </w:r>
    </w:p>
    <w:p w14:paraId="07A0BE01" w14:textId="77777777" w:rsidR="00054C9C" w:rsidRDefault="00054C9C" w:rsidP="00054C9C">
      <w:pPr>
        <w:ind w:left="720"/>
      </w:pPr>
      <w:r>
        <w:t>-Presentations to students in home school both afterschool and at clubs Multiple times and dates during the week.</w:t>
      </w:r>
    </w:p>
    <w:p w14:paraId="3CA5D679" w14:textId="77777777" w:rsidR="00054C9C" w:rsidRDefault="00054C9C">
      <w:r>
        <w:tab/>
        <w:t xml:space="preserve">-Presentation to community elderly center </w:t>
      </w:r>
      <w:proofErr w:type="gramStart"/>
      <w:r>
        <w:t>August  16</w:t>
      </w:r>
      <w:proofErr w:type="gramEnd"/>
      <w:r>
        <w:t>, 2014</w:t>
      </w:r>
    </w:p>
    <w:p w14:paraId="4121BCF1" w14:textId="77777777" w:rsidR="00054C9C" w:rsidRDefault="00054C9C">
      <w:r>
        <w:tab/>
        <w:t>-Outdoor presentation at local outdoor store September 13, 2014</w:t>
      </w:r>
    </w:p>
    <w:p w14:paraId="465A5359" w14:textId="77777777" w:rsidR="00054C9C" w:rsidRDefault="00054C9C" w:rsidP="00054C9C">
      <w:pPr>
        <w:ind w:left="720"/>
      </w:pPr>
      <w:r>
        <w:t xml:space="preserve">-Article in community paper as part of Flagstaff Festival of Science  </w:t>
      </w:r>
    </w:p>
    <w:p w14:paraId="123C6975" w14:textId="77777777" w:rsidR="00054C9C" w:rsidRDefault="00054C9C" w:rsidP="00054C9C">
      <w:pPr>
        <w:ind w:left="720"/>
      </w:pPr>
      <w:r>
        <w:t>September 10, 2014</w:t>
      </w:r>
    </w:p>
    <w:p w14:paraId="32A6651A" w14:textId="77777777" w:rsidR="00054C9C" w:rsidRDefault="00054C9C" w:rsidP="00054C9C">
      <w:pPr>
        <w:ind w:left="720"/>
      </w:pPr>
    </w:p>
    <w:p w14:paraId="348167BE" w14:textId="77777777" w:rsidR="00054C9C" w:rsidRDefault="00054C9C" w:rsidP="00054C9C">
      <w:r>
        <w:t>UPON Return:</w:t>
      </w:r>
    </w:p>
    <w:p w14:paraId="6375C0EF" w14:textId="77777777" w:rsidR="00054C9C" w:rsidRDefault="00054C9C" w:rsidP="00054C9C">
      <w:r>
        <w:tab/>
        <w:t>-Presentation in 2015 Flagstaff Festival of Science</w:t>
      </w:r>
    </w:p>
    <w:p w14:paraId="377773A8" w14:textId="77777777" w:rsidR="00054C9C" w:rsidRDefault="00054C9C" w:rsidP="00054C9C">
      <w:r>
        <w:tab/>
        <w:t xml:space="preserve">-NSTA </w:t>
      </w:r>
      <w:proofErr w:type="gramStart"/>
      <w:r>
        <w:t>Pole to Pole</w:t>
      </w:r>
      <w:proofErr w:type="gramEnd"/>
      <w:r>
        <w:t xml:space="preserve"> presentation</w:t>
      </w:r>
    </w:p>
    <w:p w14:paraId="7C9CBDE8" w14:textId="77777777" w:rsidR="00054C9C" w:rsidRDefault="004A6EBA" w:rsidP="00054C9C">
      <w:r>
        <w:tab/>
        <w:t>-C</w:t>
      </w:r>
      <w:r w:rsidR="00054C9C">
        <w:t>ommunity outreach to schools (individual class presentations)</w:t>
      </w:r>
    </w:p>
    <w:p w14:paraId="242E713B" w14:textId="77777777" w:rsidR="00054C9C" w:rsidRDefault="00054C9C" w:rsidP="00054C9C">
      <w:r>
        <w:tab/>
      </w:r>
      <w:r w:rsidR="004A6EBA">
        <w:t>-S</w:t>
      </w:r>
      <w:r>
        <w:t>kype with classes throughout America</w:t>
      </w:r>
    </w:p>
    <w:p w14:paraId="24BAB954" w14:textId="77777777" w:rsidR="004A6EBA" w:rsidRDefault="004A6EBA" w:rsidP="00054C9C">
      <w:r>
        <w:tab/>
        <w:t>-R</w:t>
      </w:r>
      <w:bookmarkStart w:id="0" w:name="_GoBack"/>
      <w:bookmarkEnd w:id="0"/>
      <w:r>
        <w:t>eturn to public library for follow-up visit</w:t>
      </w:r>
    </w:p>
    <w:sectPr w:rsidR="004A6EBA" w:rsidSect="00BD0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C"/>
    <w:rsid w:val="00054C9C"/>
    <w:rsid w:val="004A6EBA"/>
    <w:rsid w:val="00B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05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939</Characters>
  <Application>Microsoft Macintosh Word</Application>
  <DocSecurity>0</DocSecurity>
  <Lines>7</Lines>
  <Paragraphs>2</Paragraphs>
  <ScaleCrop>false</ScaleCrop>
  <Company>Professional Educator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Worssam</dc:creator>
  <cp:keywords/>
  <dc:description/>
  <cp:lastModifiedBy>Jillian Worssam</cp:lastModifiedBy>
  <cp:revision>2</cp:revision>
  <dcterms:created xsi:type="dcterms:W3CDTF">2014-09-14T13:25:00Z</dcterms:created>
  <dcterms:modified xsi:type="dcterms:W3CDTF">2014-09-14T13:39:00Z</dcterms:modified>
</cp:coreProperties>
</file>