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8E38B" w14:textId="09B1331D" w:rsidR="00A912C2" w:rsidRPr="00A912C2" w:rsidRDefault="00A912C2">
      <w:pPr>
        <w:rPr>
          <w:b/>
          <w:u w:val="single"/>
        </w:rPr>
      </w:pPr>
      <w:r>
        <w:rPr>
          <w:b/>
          <w:u w:val="single"/>
        </w:rPr>
        <w:t>Inspiration</w:t>
      </w:r>
    </w:p>
    <w:p w14:paraId="06B7E861" w14:textId="6C387121" w:rsidR="00237842" w:rsidRDefault="009175D6">
      <w:r>
        <w:t xml:space="preserve">BBC - </w:t>
      </w:r>
      <w:hyperlink r:id="rId5" w:history="1">
        <w:r w:rsidRPr="0069543B">
          <w:rPr>
            <w:rStyle w:val="Hyperlink"/>
          </w:rPr>
          <w:t>https://www.bbc.com/future/article/20200326-covid-19-the-impact-of-coronavirus-on-the-environment</w:t>
        </w:r>
      </w:hyperlink>
    </w:p>
    <w:p w14:paraId="585A8CCE" w14:textId="77777777" w:rsidR="009175D6" w:rsidRDefault="009175D6"/>
    <w:p w14:paraId="24D8A430" w14:textId="565EA220" w:rsidR="009175D6" w:rsidRDefault="00A912C2">
      <w:pPr>
        <w:rPr>
          <w:b/>
          <w:u w:val="single"/>
        </w:rPr>
      </w:pPr>
      <w:r>
        <w:rPr>
          <w:b/>
          <w:u w:val="single"/>
        </w:rPr>
        <w:t>NO2 Visualizations</w:t>
      </w:r>
    </w:p>
    <w:p w14:paraId="3FE1AE01" w14:textId="77777777" w:rsidR="00A912C2" w:rsidRPr="00A912C2" w:rsidRDefault="00A912C2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ESA Video – NO2 over China </w:t>
      </w:r>
      <w:r>
        <w:fldChar w:fldCharType="begin"/>
      </w:r>
      <w:r>
        <w:instrText xml:space="preserve"> HYPERLINK "https://www.esa.int/Applications/Observing_the_Earth/Copernicus/Sentinel-5P/COVID-19_nitrogen_dioxide_over_China" </w:instrText>
      </w:r>
      <w:r>
        <w:fldChar w:fldCharType="separate"/>
      </w:r>
      <w:r w:rsidRPr="0069543B">
        <w:rPr>
          <w:rStyle w:val="Hyperlink"/>
        </w:rPr>
        <w:t>https://www.esa.int/Applications/Observing_the_Earth/Copernicus/Sentinel-5P/COVID-19_nitrogen_dioxide_over_China</w:t>
      </w:r>
      <w:r>
        <w:rPr>
          <w:rStyle w:val="Hyperlink"/>
        </w:rPr>
        <w:fldChar w:fldCharType="end"/>
      </w:r>
    </w:p>
    <w:p w14:paraId="5F8021E6" w14:textId="77777777" w:rsidR="00A912C2" w:rsidRPr="00A912C2" w:rsidRDefault="00A912C2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ESA Video – NO2 over Italy </w:t>
      </w:r>
      <w:hyperlink r:id="rId6" w:history="1">
        <w:r w:rsidRPr="0069543B">
          <w:rPr>
            <w:rStyle w:val="Hyperlink"/>
          </w:rPr>
          <w:t>https://www.esa.int/ESA_Multimedia/Videos/2020/03/Coronavirus_nitrogen_dioxide_emissions_drop_over_Italy</w:t>
        </w:r>
      </w:hyperlink>
    </w:p>
    <w:p w14:paraId="5AFCD129" w14:textId="77777777" w:rsidR="00A912C2" w:rsidRPr="00A912C2" w:rsidRDefault="00A912C2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NASA – NO2 over China – Image - </w:t>
      </w:r>
      <w:hyperlink r:id="rId7" w:history="1">
        <w:r w:rsidRPr="0069543B">
          <w:rPr>
            <w:rStyle w:val="Hyperlink"/>
          </w:rPr>
          <w:t>https://earthobservatory.nasa.gov/images/146362/airborne-nitrogen-dioxide-plummets-over-china</w:t>
        </w:r>
      </w:hyperlink>
    </w:p>
    <w:p w14:paraId="1F8D8935" w14:textId="77777777" w:rsidR="00A912C2" w:rsidRPr="00A912C2" w:rsidRDefault="00A912C2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NASA – NO2 Data Visualizations - </w:t>
      </w:r>
      <w:hyperlink r:id="rId8" w:history="1">
        <w:r w:rsidRPr="0069543B">
          <w:rPr>
            <w:rStyle w:val="Hyperlink"/>
          </w:rPr>
          <w:t>https://earthdata.nasa.gov/learn/articles/feature-articles/health-and-air-quality-articles/find-no2-data</w:t>
        </w:r>
      </w:hyperlink>
    </w:p>
    <w:p w14:paraId="449F6792" w14:textId="06145FA9" w:rsidR="00A912C2" w:rsidRDefault="00131AA3" w:rsidP="00131AA3">
      <w:pPr>
        <w:pStyle w:val="ListParagraph"/>
        <w:numPr>
          <w:ilvl w:val="1"/>
          <w:numId w:val="1"/>
        </w:numPr>
      </w:pPr>
      <w:hyperlink r:id="rId9" w:history="1">
        <w:r w:rsidRPr="00FD0450">
          <w:rPr>
            <w:rStyle w:val="Hyperlink"/>
          </w:rPr>
          <w:t>https://search.earthdata.nasa.gov/search?m=34.013671875!-120.40576171875001!7!1!0!0%2C2&amp;fi=TROPOMI&amp;fst0=Atmosphere&amp;fsm0=Atmospheric%20Chemistry&amp;fs10=Nitrogen%20Compounds</w:t>
        </w:r>
      </w:hyperlink>
    </w:p>
    <w:p w14:paraId="5A90F6E5" w14:textId="7B0928B9" w:rsidR="00A912C2" w:rsidRDefault="00131AA3" w:rsidP="00131AA3">
      <w:pPr>
        <w:pStyle w:val="ListParagraph"/>
        <w:numPr>
          <w:ilvl w:val="1"/>
          <w:numId w:val="1"/>
        </w:numPr>
      </w:pPr>
      <w:hyperlink r:id="rId10" w:history="1">
        <w:r w:rsidRPr="00FD0450">
          <w:rPr>
            <w:rStyle w:val="Hyperlink"/>
          </w:rPr>
          <w:t>https://disc.gsfc.nasa.gov/</w:t>
        </w:r>
      </w:hyperlink>
    </w:p>
    <w:p w14:paraId="077E96B2" w14:textId="1E67E1D0" w:rsidR="00A912C2" w:rsidRDefault="00A912C2">
      <w:pPr>
        <w:rPr>
          <w:b/>
          <w:u w:val="single"/>
        </w:rPr>
      </w:pPr>
    </w:p>
    <w:p w14:paraId="124EB66B" w14:textId="70B8CFC8" w:rsidR="00A912C2" w:rsidRDefault="00A912C2">
      <w:pPr>
        <w:rPr>
          <w:b/>
          <w:u w:val="single"/>
        </w:rPr>
      </w:pPr>
    </w:p>
    <w:p w14:paraId="7D080C3C" w14:textId="65D54389" w:rsidR="00A912C2" w:rsidRPr="00A912C2" w:rsidRDefault="00A912C2">
      <w:pPr>
        <w:rPr>
          <w:b/>
          <w:u w:val="single"/>
        </w:rPr>
      </w:pPr>
      <w:r>
        <w:rPr>
          <w:b/>
          <w:u w:val="single"/>
        </w:rPr>
        <w:t>Los Angeles Air Quality</w:t>
      </w:r>
    </w:p>
    <w:p w14:paraId="7C5710B0" w14:textId="77777777" w:rsidR="00A912C2" w:rsidRPr="00A912C2" w:rsidRDefault="00A912C2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Los Angeles – Clean Air - </w:t>
      </w:r>
      <w:hyperlink r:id="rId11" w:history="1">
        <w:r w:rsidRPr="0069543B">
          <w:rPr>
            <w:rStyle w:val="Hyperlink"/>
          </w:rPr>
          <w:t>https://la.curbed.com/2020/3/26/21195699/pollution-los-angeles-traffic-coronavirus</w:t>
        </w:r>
      </w:hyperlink>
    </w:p>
    <w:p w14:paraId="2DF81165" w14:textId="77777777" w:rsidR="00A912C2" w:rsidRPr="00A912C2" w:rsidRDefault="009175D6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Los Angeles – </w:t>
      </w:r>
      <w:proofErr w:type="spellStart"/>
      <w:r>
        <w:t>Smogiest</w:t>
      </w:r>
      <w:proofErr w:type="spellEnd"/>
      <w:r>
        <w:t xml:space="preserve"> City - </w:t>
      </w:r>
      <w:hyperlink r:id="rId12" w:history="1">
        <w:r w:rsidRPr="0069543B">
          <w:rPr>
            <w:rStyle w:val="Hyperlink"/>
          </w:rPr>
          <w:t>https://la.curbed.com/2019/4/24/18514407/los-angeles-smoggiest-city-america</w:t>
        </w:r>
      </w:hyperlink>
    </w:p>
    <w:p w14:paraId="13DB24F4" w14:textId="393B2B47" w:rsidR="009175D6" w:rsidRDefault="009175D6" w:rsidP="00A912C2">
      <w:pPr>
        <w:pStyle w:val="ListParagraph"/>
        <w:numPr>
          <w:ilvl w:val="0"/>
          <w:numId w:val="1"/>
        </w:numPr>
      </w:pPr>
      <w:r>
        <w:t>American Lung Association</w:t>
      </w:r>
    </w:p>
    <w:p w14:paraId="55335C59" w14:textId="147A573A" w:rsidR="00A912C2" w:rsidRDefault="00A912C2" w:rsidP="00A912C2">
      <w:pPr>
        <w:ind w:firstLine="720"/>
      </w:pPr>
      <w:r>
        <w:fldChar w:fldCharType="begin"/>
      </w:r>
      <w:r>
        <w:instrText xml:space="preserve"> HYPERLINK "</w:instrText>
      </w:r>
      <w:r w:rsidRPr="00A912C2">
        <w:instrText>http://www.stateoftheair.org/city-rankings/most-polluted-cities.html</w:instrText>
      </w:r>
      <w:r>
        <w:instrText xml:space="preserve">" </w:instrText>
      </w:r>
      <w:r>
        <w:fldChar w:fldCharType="separate"/>
      </w:r>
      <w:r w:rsidRPr="00FD0450">
        <w:rPr>
          <w:rStyle w:val="Hyperlink"/>
        </w:rPr>
        <w:t>http://www.stateoftheair.org/city-rankings/most-polluted-cities.html</w:t>
      </w:r>
      <w:r>
        <w:fldChar w:fldCharType="end"/>
      </w:r>
      <w:r>
        <w:tab/>
      </w:r>
      <w:r>
        <w:tab/>
      </w:r>
      <w:r>
        <w:tab/>
      </w:r>
      <w:r>
        <w:tab/>
      </w:r>
      <w:r w:rsidR="009175D6">
        <w:t xml:space="preserve"> </w:t>
      </w:r>
      <w:hyperlink r:id="rId13" w:history="1">
        <w:r w:rsidR="009175D6" w:rsidRPr="0069543B">
          <w:rPr>
            <w:rStyle w:val="Hyperlink"/>
          </w:rPr>
          <w:t>http://www.stateoftheair.org/city-rankings/states/california/los-angeles.html</w:t>
        </w:r>
      </w:hyperlink>
    </w:p>
    <w:p w14:paraId="36C8F276" w14:textId="77777777" w:rsidR="00A912C2" w:rsidRPr="00A912C2" w:rsidRDefault="009175D6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Los Angeles – Air Quality Maps: </w:t>
      </w:r>
      <w:hyperlink r:id="rId14" w:history="1">
        <w:r w:rsidRPr="0069543B">
          <w:rPr>
            <w:rStyle w:val="Hyperlink"/>
          </w:rPr>
          <w:t>https://airnow.gov/index.cfm?action=airnow.mapsarchivecalendar&amp;maptype=aqipeak&amp;domainid=33&amp;calyear=2020&amp;calmonth=4</w:t>
        </w:r>
      </w:hyperlink>
    </w:p>
    <w:p w14:paraId="6E68C78E" w14:textId="77777777" w:rsidR="00A912C2" w:rsidRPr="00A912C2" w:rsidRDefault="009175D6" w:rsidP="00A912C2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EPA Air Quality Index Guide: </w:t>
      </w:r>
      <w:hyperlink r:id="rId15" w:history="1">
        <w:r w:rsidRPr="0069543B">
          <w:rPr>
            <w:rStyle w:val="Hyperlink"/>
          </w:rPr>
          <w:t>https://airnow.gov/index.cfm?action=aqi_brochure.index</w:t>
        </w:r>
      </w:hyperlink>
    </w:p>
    <w:p w14:paraId="18B4C144" w14:textId="35AAA42B" w:rsidR="00A912C2" w:rsidRDefault="00A912C2" w:rsidP="00A912C2">
      <w:pPr>
        <w:pStyle w:val="ListParagraph"/>
        <w:numPr>
          <w:ilvl w:val="0"/>
          <w:numId w:val="1"/>
        </w:numPr>
      </w:pPr>
      <w:r>
        <w:t xml:space="preserve">NASA Air Quality: </w:t>
      </w:r>
      <w:hyperlink r:id="rId16" w:history="1">
        <w:r w:rsidRPr="0069543B">
          <w:rPr>
            <w:rStyle w:val="Hyperlink"/>
          </w:rPr>
          <w:t>https://airquality.gsfc.nasa.gov/</w:t>
        </w:r>
      </w:hyperlink>
    </w:p>
    <w:p w14:paraId="69670B5E" w14:textId="387C0923" w:rsidR="00A912C2" w:rsidRDefault="00A912C2" w:rsidP="00A912C2">
      <w:pPr>
        <w:ind w:firstLine="720"/>
      </w:pPr>
      <w:hyperlink r:id="rId17" w:history="1">
        <w:r w:rsidRPr="00FD0450">
          <w:rPr>
            <w:rStyle w:val="Hyperlink"/>
          </w:rPr>
          <w:t>https://airquality.gsfc.nasa.gov/no2</w:t>
        </w:r>
      </w:hyperlink>
    </w:p>
    <w:p w14:paraId="312C01CC" w14:textId="6EFBBA68" w:rsidR="00A912C2" w:rsidRDefault="00A912C2" w:rsidP="00A912C2">
      <w:pPr>
        <w:ind w:left="720"/>
      </w:pPr>
      <w:hyperlink r:id="rId18" w:history="1">
        <w:r w:rsidRPr="00FD0450">
          <w:rPr>
            <w:rStyle w:val="Hyperlink"/>
          </w:rPr>
          <w:t>https://airquality.gsfc.nasa.gov/no2/usa/california/los-angeles</w:t>
        </w:r>
      </w:hyperlink>
    </w:p>
    <w:p w14:paraId="004DB120" w14:textId="77777777" w:rsidR="00A912C2" w:rsidRDefault="00A912C2" w:rsidP="00A912C2"/>
    <w:p w14:paraId="3F90CD13" w14:textId="77777777" w:rsidR="00A912C2" w:rsidRDefault="00A912C2" w:rsidP="00A912C2"/>
    <w:p w14:paraId="0DA0179A" w14:textId="77777777" w:rsidR="009175D6" w:rsidRDefault="009175D6"/>
    <w:p w14:paraId="51B62FAF" w14:textId="77777777" w:rsidR="009175D6" w:rsidRDefault="009175D6"/>
    <w:p w14:paraId="49A79A9B" w14:textId="77777777" w:rsidR="00A912C2" w:rsidRDefault="009175D6">
      <w:r>
        <w:t>Research – Global events effects on CO2</w:t>
      </w:r>
    </w:p>
    <w:bookmarkStart w:id="0" w:name="_GoBack"/>
    <w:p w14:paraId="55502404" w14:textId="79322DAA" w:rsidR="009175D6" w:rsidRDefault="00A912C2" w:rsidP="00A912C2">
      <w:pPr>
        <w:pStyle w:val="ListParagraph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A912C2">
        <w:instrText>https://journals.sagepub.com/doi/abs/10.1177/0959683610386981</w:instrText>
      </w:r>
      <w:r>
        <w:instrText xml:space="preserve">" </w:instrText>
      </w:r>
      <w:r>
        <w:fldChar w:fldCharType="separate"/>
      </w:r>
      <w:r w:rsidRPr="00FD0450">
        <w:rPr>
          <w:rStyle w:val="Hyperlink"/>
        </w:rPr>
        <w:t>https://journals.sagepub.com/doi/abs/10.1177/0959683610386981</w:t>
      </w:r>
      <w:r>
        <w:fldChar w:fldCharType="end"/>
      </w:r>
    </w:p>
    <w:p w14:paraId="7E828651" w14:textId="79A87EDA" w:rsidR="0074355D" w:rsidRDefault="00A912C2" w:rsidP="00A912C2">
      <w:pPr>
        <w:pStyle w:val="ListParagraph"/>
        <w:numPr>
          <w:ilvl w:val="0"/>
          <w:numId w:val="1"/>
        </w:numPr>
      </w:pPr>
      <w:hyperlink r:id="rId19" w:history="1">
        <w:r w:rsidRPr="00FD0450">
          <w:rPr>
            <w:rStyle w:val="Hyperlink"/>
          </w:rPr>
          <w:t>https://agupubs.onlinelibrary.wiley.com/doi/full/10.1029/2009GB003488</w:t>
        </w:r>
      </w:hyperlink>
    </w:p>
    <w:p w14:paraId="7067BB99" w14:textId="08CCB8BA" w:rsidR="0074355D" w:rsidRDefault="00A912C2" w:rsidP="00A912C2">
      <w:pPr>
        <w:pStyle w:val="ListParagraph"/>
        <w:numPr>
          <w:ilvl w:val="0"/>
          <w:numId w:val="1"/>
        </w:numPr>
      </w:pPr>
      <w:r>
        <w:lastRenderedPageBreak/>
        <w:fldChar w:fldCharType="begin"/>
      </w:r>
      <w:r>
        <w:instrText xml:space="preserve"> HYPERLINK "</w:instrText>
      </w:r>
      <w:r w:rsidRPr="00A912C2">
        <w:instrText>https://link.springer.com/article/10.1023/B:CLIM.0000004577.17928.fa</w:instrText>
      </w:r>
      <w:r>
        <w:instrText xml:space="preserve">" </w:instrText>
      </w:r>
      <w:r>
        <w:fldChar w:fldCharType="separate"/>
      </w:r>
      <w:r w:rsidRPr="00FD0450">
        <w:rPr>
          <w:rStyle w:val="Hyperlink"/>
        </w:rPr>
        <w:t>https://link.springer.com/article/10.1023/B:CLIM.0000004577.17928.fa</w:t>
      </w:r>
      <w:r>
        <w:fldChar w:fldCharType="end"/>
      </w:r>
    </w:p>
    <w:p w14:paraId="5694C541" w14:textId="0C9B1CB5" w:rsidR="0074355D" w:rsidRDefault="00A912C2" w:rsidP="00A912C2">
      <w:pPr>
        <w:pStyle w:val="ListParagraph"/>
        <w:numPr>
          <w:ilvl w:val="0"/>
          <w:numId w:val="1"/>
        </w:numPr>
      </w:pPr>
      <w:hyperlink r:id="rId20" w:history="1">
        <w:r w:rsidRPr="00FD0450">
          <w:rPr>
            <w:rStyle w:val="Hyperlink"/>
          </w:rPr>
          <w:t>https://www.tandfonline.com/doi/abs/10.1111/j.1600-0889.2008.00340.x</w:t>
        </w:r>
      </w:hyperlink>
    </w:p>
    <w:p w14:paraId="24604560" w14:textId="7851B8CA" w:rsidR="0074355D" w:rsidRDefault="00131AA3" w:rsidP="00A912C2">
      <w:pPr>
        <w:pStyle w:val="ListParagraph"/>
        <w:numPr>
          <w:ilvl w:val="0"/>
          <w:numId w:val="1"/>
        </w:numPr>
      </w:pPr>
      <w:r>
        <w:t>h</w:t>
      </w:r>
      <w:hyperlink r:id="rId21" w:history="1">
        <w:r w:rsidRPr="00FD0450">
          <w:rPr>
            <w:rStyle w:val="Hyperlink"/>
          </w:rPr>
          <w:t>https://link.springer.com/article/10.1007/s00334-007-0126-6</w:t>
        </w:r>
      </w:hyperlink>
    </w:p>
    <w:bookmarkEnd w:id="0"/>
    <w:p w14:paraId="1C5249E5" w14:textId="77777777" w:rsidR="0074355D" w:rsidRDefault="0074355D"/>
    <w:sectPr w:rsidR="0074355D" w:rsidSect="0063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4A"/>
    <w:multiLevelType w:val="hybridMultilevel"/>
    <w:tmpl w:val="D098F24E"/>
    <w:lvl w:ilvl="0" w:tplc="D666C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E1"/>
    <w:rsid w:val="00131AA3"/>
    <w:rsid w:val="00237842"/>
    <w:rsid w:val="004D68E1"/>
    <w:rsid w:val="005B628F"/>
    <w:rsid w:val="00630F3A"/>
    <w:rsid w:val="0074355D"/>
    <w:rsid w:val="009175D6"/>
    <w:rsid w:val="00A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0BDD6"/>
  <w15:chartTrackingRefBased/>
  <w15:docId w15:val="{48D8EEB5-4B92-8444-945E-9CA5CAA3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75D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data.nasa.gov/learn/articles/feature-articles/health-and-air-quality-articles/find-no2-data" TargetMode="External"/><Relationship Id="rId13" Type="http://schemas.openxmlformats.org/officeDocument/2006/relationships/hyperlink" Target="http://www.stateoftheair.org/city-rankings/states/california/los-angeles.html" TargetMode="External"/><Relationship Id="rId18" Type="http://schemas.openxmlformats.org/officeDocument/2006/relationships/hyperlink" Target="https://airquality.gsfc.nasa.gov/no2/usa/california/los-angel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00334-007-0126-6" TargetMode="External"/><Relationship Id="rId7" Type="http://schemas.openxmlformats.org/officeDocument/2006/relationships/hyperlink" Target="https://earthobservatory.nasa.gov/images/146362/airborne-nitrogen-dioxide-plummets-over-china" TargetMode="External"/><Relationship Id="rId12" Type="http://schemas.openxmlformats.org/officeDocument/2006/relationships/hyperlink" Target="https://la.curbed.com/2019/4/24/18514407/los-angeles-smoggiest-city-america" TargetMode="External"/><Relationship Id="rId17" Type="http://schemas.openxmlformats.org/officeDocument/2006/relationships/hyperlink" Target="https://airquality.gsfc.nasa.gov/no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irquality.gsfc.nasa.gov/" TargetMode="External"/><Relationship Id="rId20" Type="http://schemas.openxmlformats.org/officeDocument/2006/relationships/hyperlink" Target="https://www.tandfonline.com/doi/abs/10.1111/j.1600-0889.2008.00340.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a.int/ESA_Multimedia/Videos/2020/03/Coronavirus_nitrogen_dioxide_emissions_drop_over_Italy" TargetMode="External"/><Relationship Id="rId11" Type="http://schemas.openxmlformats.org/officeDocument/2006/relationships/hyperlink" Target="https://la.curbed.com/2020/3/26/21195699/pollution-los-angeles-traffic-coronavirus" TargetMode="External"/><Relationship Id="rId5" Type="http://schemas.openxmlformats.org/officeDocument/2006/relationships/hyperlink" Target="https://www.bbc.com/future/article/20200326-covid-19-the-impact-of-coronavirus-on-the-environment" TargetMode="External"/><Relationship Id="rId15" Type="http://schemas.openxmlformats.org/officeDocument/2006/relationships/hyperlink" Target="https://airnow.gov/index.cfm?action=aqi_brochure.inde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sc.gsfc.nasa.gov/" TargetMode="External"/><Relationship Id="rId19" Type="http://schemas.openxmlformats.org/officeDocument/2006/relationships/hyperlink" Target="https://agupubs.onlinelibrary.wiley.com/doi/full/10.1029/2009GB0034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rch.earthdata.nasa.gov/search?m=34.013671875!-120.40576171875001!7!1!0!0%2C2&amp;fi=TROPOMI&amp;fst0=Atmosphere&amp;fsm0=Atmospheric%20Chemistry&amp;fs10=Nitrogen%20Compounds" TargetMode="External"/><Relationship Id="rId14" Type="http://schemas.openxmlformats.org/officeDocument/2006/relationships/hyperlink" Target="https://airnow.gov/index.cfm?action=airnow.mapsarchivecalendar&amp;maptype=aqipeak&amp;domainid=33&amp;calyear=2020&amp;calmonth=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2020-04-13T23:48:00Z</dcterms:created>
  <dcterms:modified xsi:type="dcterms:W3CDTF">2020-04-22T01:24:00Z</dcterms:modified>
</cp:coreProperties>
</file>