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F26" w:rsidRPr="008C65DE" w:rsidRDefault="00053F26" w:rsidP="00053F26">
      <w:pPr>
        <w:spacing w:after="0"/>
        <w:rPr>
          <w:b/>
        </w:rPr>
      </w:pPr>
      <w:r w:rsidRPr="008C65DE">
        <w:rPr>
          <w:b/>
        </w:rPr>
        <w:t>Bru</w:t>
      </w:r>
      <w:bookmarkStart w:id="0" w:name="_GoBack"/>
      <w:bookmarkEnd w:id="0"/>
      <w:r w:rsidRPr="008C65DE">
        <w:rPr>
          <w:b/>
        </w:rPr>
        <w:t>ce Taterka</w:t>
      </w:r>
    </w:p>
    <w:p w:rsidR="00053F26" w:rsidRPr="008C65DE" w:rsidRDefault="008F5174" w:rsidP="00053F26">
      <w:pPr>
        <w:spacing w:after="0"/>
        <w:rPr>
          <w:b/>
        </w:rPr>
      </w:pPr>
      <w:r>
        <w:rPr>
          <w:b/>
        </w:rPr>
        <w:t xml:space="preserve">Final </w:t>
      </w:r>
      <w:r w:rsidR="00053F26" w:rsidRPr="008C65DE">
        <w:rPr>
          <w:b/>
        </w:rPr>
        <w:t xml:space="preserve">PolarTREC </w:t>
      </w:r>
      <w:r w:rsidR="00AC61DE">
        <w:rPr>
          <w:b/>
        </w:rPr>
        <w:t>Public Outreach</w:t>
      </w:r>
      <w:r w:rsidR="00B5344A">
        <w:rPr>
          <w:b/>
        </w:rPr>
        <w:t xml:space="preserve"> Strategy</w:t>
      </w:r>
    </w:p>
    <w:p w:rsidR="00053F26" w:rsidRPr="008C65DE" w:rsidRDefault="008F5174" w:rsidP="00053F26">
      <w:pPr>
        <w:spacing w:after="0"/>
        <w:rPr>
          <w:b/>
        </w:rPr>
      </w:pPr>
      <w:r>
        <w:rPr>
          <w:b/>
        </w:rPr>
        <w:t>April 18, 2014</w:t>
      </w:r>
    </w:p>
    <w:p w:rsidR="00053F26" w:rsidRDefault="00053F26" w:rsidP="00053F26">
      <w:pPr>
        <w:spacing w:after="0"/>
      </w:pPr>
    </w:p>
    <w:p w:rsidR="005B357D" w:rsidRPr="0007211B" w:rsidRDefault="00FD0A17" w:rsidP="003A58C7">
      <w:pPr>
        <w:spacing w:after="0"/>
        <w:ind w:left="360" w:hanging="360"/>
        <w:rPr>
          <w:b/>
        </w:rPr>
      </w:pPr>
      <w:r>
        <w:rPr>
          <w:b/>
        </w:rPr>
        <w:t xml:space="preserve">A. </w:t>
      </w:r>
      <w:r>
        <w:rPr>
          <w:b/>
        </w:rPr>
        <w:tab/>
      </w:r>
      <w:r w:rsidR="00AC61DE">
        <w:rPr>
          <w:b/>
        </w:rPr>
        <w:t xml:space="preserve">Newspaper </w:t>
      </w:r>
      <w:r w:rsidR="00247C0B">
        <w:rPr>
          <w:b/>
        </w:rPr>
        <w:t xml:space="preserve">Articles: </w:t>
      </w:r>
    </w:p>
    <w:p w:rsidR="005B357D" w:rsidRDefault="005B357D" w:rsidP="003A58C7">
      <w:pPr>
        <w:spacing w:after="0"/>
        <w:ind w:left="360" w:hanging="360"/>
      </w:pPr>
    </w:p>
    <w:p w:rsidR="00247C0B" w:rsidRDefault="003A58C7" w:rsidP="005B357D">
      <w:pPr>
        <w:spacing w:after="0"/>
        <w:ind w:left="720" w:hanging="360"/>
      </w:pPr>
      <w:r>
        <w:t>1.</w:t>
      </w:r>
      <w:r>
        <w:tab/>
      </w:r>
      <w:r w:rsidR="00247C0B">
        <w:t xml:space="preserve">Newark Star-Ledger, 3/19/13: </w:t>
      </w:r>
      <w:hyperlink r:id="rId6" w:history="1">
        <w:r w:rsidR="00247C0B" w:rsidRPr="00645BF0">
          <w:rPr>
            <w:rStyle w:val="Hyperlink"/>
          </w:rPr>
          <w:t>http://www.nj.com/morris/index.ssf/2013/03/west_morris_mendham_teacher_to.html</w:t>
        </w:r>
      </w:hyperlink>
    </w:p>
    <w:p w:rsidR="00247C0B" w:rsidRDefault="00247C0B" w:rsidP="005B357D">
      <w:pPr>
        <w:spacing w:after="0"/>
        <w:ind w:left="720" w:hanging="360"/>
      </w:pPr>
      <w:r>
        <w:t>2.</w:t>
      </w:r>
      <w:r>
        <w:tab/>
        <w:t xml:space="preserve">Newark Star-Ledger, 8/18/13: </w:t>
      </w:r>
      <w:hyperlink r:id="rId7" w:history="1">
        <w:r w:rsidRPr="00645BF0">
          <w:rPr>
            <w:rStyle w:val="Hyperlink"/>
          </w:rPr>
          <w:t>http://www.nj.com/morris/index.ssf/2013/08/environmental_educator.html</w:t>
        </w:r>
      </w:hyperlink>
    </w:p>
    <w:p w:rsidR="00247C0B" w:rsidRDefault="00247C0B" w:rsidP="005B357D">
      <w:pPr>
        <w:spacing w:after="0"/>
        <w:ind w:left="720" w:hanging="360"/>
      </w:pPr>
      <w:r>
        <w:t>3.</w:t>
      </w:r>
      <w:r>
        <w:tab/>
        <w:t>Daily Record (NJ)</w:t>
      </w:r>
      <w:r w:rsidR="007844AA">
        <w:t>,</w:t>
      </w:r>
      <w:r>
        <w:t xml:space="preserve"> 5/14/14: </w:t>
      </w:r>
      <w:hyperlink r:id="rId8" w:history="1">
        <w:r w:rsidRPr="00645BF0">
          <w:rPr>
            <w:rStyle w:val="Hyperlink"/>
          </w:rPr>
          <w:t>http://www.dailyrecord.com/article/20140313/GRASSROOTS/303130005/?nclick_check=1</w:t>
        </w:r>
      </w:hyperlink>
    </w:p>
    <w:p w:rsidR="003D54D9" w:rsidRDefault="00247C0B" w:rsidP="005B357D">
      <w:pPr>
        <w:spacing w:after="0"/>
        <w:ind w:left="720" w:hanging="360"/>
      </w:pPr>
      <w:r>
        <w:t>4.</w:t>
      </w:r>
      <w:r>
        <w:tab/>
        <w:t>Observer-Tribune Newspaper (NJ)</w:t>
      </w:r>
      <w:r w:rsidR="007844AA">
        <w:t xml:space="preserve">, May 2013.  Not published online. </w:t>
      </w:r>
    </w:p>
    <w:p w:rsidR="00247C0B" w:rsidRDefault="00247C0B" w:rsidP="005B357D">
      <w:pPr>
        <w:spacing w:after="0"/>
        <w:ind w:left="720" w:hanging="360"/>
      </w:pPr>
    </w:p>
    <w:p w:rsidR="003D54D9" w:rsidRPr="0007211B" w:rsidRDefault="003D54D9" w:rsidP="003D54D9">
      <w:pPr>
        <w:spacing w:after="0"/>
        <w:ind w:left="360" w:hanging="360"/>
        <w:rPr>
          <w:b/>
        </w:rPr>
      </w:pPr>
      <w:r>
        <w:rPr>
          <w:b/>
        </w:rPr>
        <w:t xml:space="preserve">B. </w:t>
      </w:r>
      <w:r>
        <w:rPr>
          <w:b/>
        </w:rPr>
        <w:tab/>
        <w:t>Social Media</w:t>
      </w:r>
    </w:p>
    <w:p w:rsidR="003D54D9" w:rsidRDefault="003D54D9" w:rsidP="003D54D9">
      <w:pPr>
        <w:spacing w:after="0"/>
        <w:ind w:left="360" w:hanging="360"/>
      </w:pPr>
    </w:p>
    <w:p w:rsidR="00EA7A0D" w:rsidRDefault="003D54D9" w:rsidP="003D54D9">
      <w:pPr>
        <w:spacing w:after="0"/>
        <w:ind w:left="720" w:hanging="360"/>
      </w:pPr>
      <w:r>
        <w:t>1.</w:t>
      </w:r>
      <w:r>
        <w:tab/>
        <w:t>Placed link to my VBC page from my Facebook page</w:t>
      </w:r>
    </w:p>
    <w:p w:rsidR="003D54D9" w:rsidRDefault="00EA7A0D" w:rsidP="003D54D9">
      <w:pPr>
        <w:spacing w:after="0"/>
        <w:ind w:left="720" w:hanging="360"/>
      </w:pPr>
      <w:r>
        <w:t>2.</w:t>
      </w:r>
      <w:r>
        <w:tab/>
        <w:t>My school has placed story and link to VBC on school blog</w:t>
      </w:r>
      <w:r w:rsidR="007844AA">
        <w:t>,</w:t>
      </w:r>
      <w:r>
        <w:t xml:space="preserve"> and post</w:t>
      </w:r>
      <w:r w:rsidR="007844AA">
        <w:t>ed</w:t>
      </w:r>
      <w:r>
        <w:t xml:space="preserve"> on school webpage</w:t>
      </w:r>
    </w:p>
    <w:p w:rsidR="003D54D9" w:rsidRDefault="003D54D9" w:rsidP="003D54D9">
      <w:pPr>
        <w:spacing w:after="0"/>
        <w:ind w:left="720" w:hanging="360"/>
      </w:pPr>
    </w:p>
    <w:p w:rsidR="003D54D9" w:rsidRPr="0007211B" w:rsidRDefault="003D54D9" w:rsidP="003D54D9">
      <w:pPr>
        <w:spacing w:after="0"/>
        <w:ind w:left="360" w:hanging="360"/>
        <w:rPr>
          <w:b/>
        </w:rPr>
      </w:pPr>
      <w:r>
        <w:rPr>
          <w:b/>
        </w:rPr>
        <w:t xml:space="preserve">C. </w:t>
      </w:r>
      <w:r>
        <w:rPr>
          <w:b/>
        </w:rPr>
        <w:tab/>
        <w:t>School Website</w:t>
      </w:r>
    </w:p>
    <w:p w:rsidR="003D54D9" w:rsidRDefault="003D54D9" w:rsidP="003D54D9">
      <w:pPr>
        <w:spacing w:after="0"/>
        <w:ind w:left="360" w:hanging="360"/>
      </w:pPr>
    </w:p>
    <w:p w:rsidR="003D54D9" w:rsidRDefault="003D54D9" w:rsidP="003D54D9">
      <w:pPr>
        <w:spacing w:after="0"/>
        <w:ind w:left="720" w:hanging="360"/>
      </w:pPr>
      <w:r>
        <w:t>1.</w:t>
      </w:r>
      <w:r>
        <w:tab/>
        <w:t xml:space="preserve">Placed link to my VBC page on my </w:t>
      </w:r>
      <w:hyperlink r:id="rId9" w:history="1">
        <w:r w:rsidRPr="003D54D9">
          <w:rPr>
            <w:rStyle w:val="Hyperlink"/>
          </w:rPr>
          <w:t>school website</w:t>
        </w:r>
      </w:hyperlink>
      <w:r>
        <w:t xml:space="preserve">; showed to my students to encourage them to follow and Ask The Team this summer. </w:t>
      </w:r>
      <w:r w:rsidR="00FF57BC">
        <w:t xml:space="preserve"> </w:t>
      </w:r>
      <w:r w:rsidR="00870AEE">
        <w:t>(have had lots of Ask the Team activity, especially from students)</w:t>
      </w:r>
    </w:p>
    <w:p w:rsidR="00135008" w:rsidRDefault="00135008" w:rsidP="003D54D9">
      <w:pPr>
        <w:spacing w:after="0"/>
        <w:ind w:left="720" w:hanging="360"/>
      </w:pPr>
    </w:p>
    <w:p w:rsidR="00135008" w:rsidRPr="0007211B" w:rsidRDefault="00135008" w:rsidP="00135008">
      <w:pPr>
        <w:spacing w:after="0"/>
        <w:ind w:left="360" w:hanging="360"/>
        <w:rPr>
          <w:b/>
        </w:rPr>
      </w:pPr>
      <w:r>
        <w:rPr>
          <w:b/>
        </w:rPr>
        <w:t xml:space="preserve">D. </w:t>
      </w:r>
      <w:r>
        <w:rPr>
          <w:b/>
        </w:rPr>
        <w:tab/>
        <w:t xml:space="preserve">Local Talks and Presentations </w:t>
      </w:r>
    </w:p>
    <w:p w:rsidR="00135008" w:rsidRDefault="00135008" w:rsidP="00135008">
      <w:pPr>
        <w:spacing w:after="0"/>
        <w:ind w:left="360" w:hanging="360"/>
      </w:pPr>
    </w:p>
    <w:p w:rsidR="00135008" w:rsidRDefault="00135008" w:rsidP="00135008">
      <w:pPr>
        <w:spacing w:after="0"/>
        <w:ind w:left="720" w:hanging="360"/>
      </w:pPr>
      <w:r>
        <w:t>1.</w:t>
      </w:r>
      <w:r>
        <w:tab/>
      </w:r>
      <w:r w:rsidR="007844AA">
        <w:t xml:space="preserve">Morristown, NJ Public Library, 2/11/14.  </w:t>
      </w:r>
    </w:p>
    <w:p w:rsidR="007844AA" w:rsidRDefault="007844AA" w:rsidP="00135008">
      <w:pPr>
        <w:spacing w:after="0"/>
        <w:ind w:left="720" w:hanging="360"/>
      </w:pPr>
      <w:r>
        <w:t>2.</w:t>
      </w:r>
      <w:r>
        <w:tab/>
        <w:t>Mendham, NJ Public Library, 3/6/14</w:t>
      </w:r>
    </w:p>
    <w:p w:rsidR="00135008" w:rsidRDefault="00135008" w:rsidP="003D54D9">
      <w:pPr>
        <w:spacing w:after="0"/>
        <w:ind w:left="720" w:hanging="360"/>
      </w:pPr>
    </w:p>
    <w:p w:rsidR="007D0678" w:rsidRPr="0007211B" w:rsidRDefault="007D0678" w:rsidP="007D0678">
      <w:pPr>
        <w:spacing w:after="0"/>
        <w:ind w:left="360" w:hanging="360"/>
        <w:rPr>
          <w:b/>
        </w:rPr>
      </w:pPr>
      <w:r>
        <w:rPr>
          <w:b/>
        </w:rPr>
        <w:t xml:space="preserve">E. </w:t>
      </w:r>
      <w:r>
        <w:rPr>
          <w:b/>
        </w:rPr>
        <w:tab/>
        <w:t>Mendham TV</w:t>
      </w:r>
    </w:p>
    <w:p w:rsidR="007D0678" w:rsidRDefault="007D0678" w:rsidP="007D0678">
      <w:pPr>
        <w:spacing w:after="0"/>
        <w:ind w:left="360" w:hanging="360"/>
      </w:pPr>
    </w:p>
    <w:p w:rsidR="007D0678" w:rsidRDefault="007D0678" w:rsidP="007D0678">
      <w:pPr>
        <w:spacing w:after="0"/>
        <w:ind w:left="720" w:hanging="360"/>
      </w:pPr>
      <w:r>
        <w:t>1.</w:t>
      </w:r>
      <w:r>
        <w:tab/>
      </w:r>
      <w:r w:rsidR="007844AA">
        <w:t xml:space="preserve">Mendham Library Talk was taped and aired on our local cable-access channel, Mendham TV 25.  </w:t>
      </w:r>
      <w:hyperlink r:id="rId10" w:history="1">
        <w:r w:rsidR="007844AA" w:rsidRPr="00645BF0">
          <w:rPr>
            <w:rStyle w:val="Hyperlink"/>
          </w:rPr>
          <w:t>http://vp.telvue.com/preview?id=T02447&amp;video=189128</w:t>
        </w:r>
      </w:hyperlink>
    </w:p>
    <w:p w:rsidR="007D0678" w:rsidRDefault="007D0678" w:rsidP="007D0678">
      <w:pPr>
        <w:spacing w:after="0"/>
        <w:ind w:left="360" w:hanging="360"/>
        <w:rPr>
          <w:b/>
        </w:rPr>
      </w:pPr>
    </w:p>
    <w:p w:rsidR="007D0678" w:rsidRPr="0007211B" w:rsidRDefault="007D0678" w:rsidP="007D0678">
      <w:pPr>
        <w:spacing w:after="0"/>
        <w:ind w:left="360" w:hanging="360"/>
        <w:rPr>
          <w:b/>
        </w:rPr>
      </w:pPr>
      <w:r>
        <w:rPr>
          <w:b/>
        </w:rPr>
        <w:t xml:space="preserve">F. </w:t>
      </w:r>
      <w:r>
        <w:rPr>
          <w:b/>
        </w:rPr>
        <w:tab/>
        <w:t>Marketing Tools</w:t>
      </w:r>
    </w:p>
    <w:p w:rsidR="007D0678" w:rsidRDefault="007D0678" w:rsidP="007D0678">
      <w:pPr>
        <w:spacing w:after="0"/>
        <w:ind w:left="360" w:hanging="360"/>
      </w:pPr>
    </w:p>
    <w:p w:rsidR="007D0678" w:rsidRDefault="007D0678" w:rsidP="007D0678">
      <w:pPr>
        <w:spacing w:after="0"/>
        <w:ind w:left="720" w:hanging="360"/>
      </w:pPr>
      <w:r>
        <w:t>1.</w:t>
      </w:r>
      <w:r>
        <w:tab/>
      </w:r>
      <w:r w:rsidR="007844AA">
        <w:t>C</w:t>
      </w:r>
      <w:r>
        <w:t>reating PolarTREC business cards.</w:t>
      </w:r>
    </w:p>
    <w:p w:rsidR="003D54D9" w:rsidRDefault="003D54D9" w:rsidP="003D54D9">
      <w:pPr>
        <w:spacing w:after="0"/>
        <w:ind w:left="720" w:hanging="360"/>
      </w:pPr>
    </w:p>
    <w:sectPr w:rsidR="003D54D9" w:rsidSect="0007211B">
      <w:pgSz w:w="12240" w:h="15840"/>
      <w:pgMar w:top="907" w:right="1152" w:bottom="99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373"/>
    <w:multiLevelType w:val="multilevel"/>
    <w:tmpl w:val="C7349B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85AF1"/>
    <w:multiLevelType w:val="hybridMultilevel"/>
    <w:tmpl w:val="203E3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00DBE"/>
    <w:multiLevelType w:val="hybridMultilevel"/>
    <w:tmpl w:val="C7349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DD35CF"/>
    <w:multiLevelType w:val="hybridMultilevel"/>
    <w:tmpl w:val="F634E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8390A"/>
    <w:multiLevelType w:val="hybridMultilevel"/>
    <w:tmpl w:val="FE1AF1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C56B40"/>
    <w:multiLevelType w:val="hybridMultilevel"/>
    <w:tmpl w:val="70307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F94C61"/>
    <w:multiLevelType w:val="hybridMultilevel"/>
    <w:tmpl w:val="F6EE91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04246E"/>
    <w:multiLevelType w:val="hybridMultilevel"/>
    <w:tmpl w:val="843096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en-US" w:vendorID="64" w:dllVersion="131078" w:nlCheck="1" w:checkStyle="1"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26"/>
    <w:rsid w:val="00046FA9"/>
    <w:rsid w:val="00053F26"/>
    <w:rsid w:val="0007211B"/>
    <w:rsid w:val="00096E9C"/>
    <w:rsid w:val="000B4D95"/>
    <w:rsid w:val="000D6AA8"/>
    <w:rsid w:val="0010402C"/>
    <w:rsid w:val="00135008"/>
    <w:rsid w:val="00164C00"/>
    <w:rsid w:val="001672BB"/>
    <w:rsid w:val="00247C0B"/>
    <w:rsid w:val="00256267"/>
    <w:rsid w:val="002A22CF"/>
    <w:rsid w:val="003938EE"/>
    <w:rsid w:val="003A58C7"/>
    <w:rsid w:val="003D54D9"/>
    <w:rsid w:val="003D6F0E"/>
    <w:rsid w:val="003F48E3"/>
    <w:rsid w:val="004261AD"/>
    <w:rsid w:val="0044589F"/>
    <w:rsid w:val="00467557"/>
    <w:rsid w:val="004B2F1D"/>
    <w:rsid w:val="004C1079"/>
    <w:rsid w:val="004E24C2"/>
    <w:rsid w:val="0050066B"/>
    <w:rsid w:val="00586FD1"/>
    <w:rsid w:val="005B357D"/>
    <w:rsid w:val="005D2D2F"/>
    <w:rsid w:val="00602F88"/>
    <w:rsid w:val="00605DEE"/>
    <w:rsid w:val="006152FF"/>
    <w:rsid w:val="00624B31"/>
    <w:rsid w:val="006341AF"/>
    <w:rsid w:val="00664FA1"/>
    <w:rsid w:val="006976CA"/>
    <w:rsid w:val="006D618B"/>
    <w:rsid w:val="006E64BE"/>
    <w:rsid w:val="006F4FE9"/>
    <w:rsid w:val="00730D88"/>
    <w:rsid w:val="00755311"/>
    <w:rsid w:val="007844AA"/>
    <w:rsid w:val="0078522C"/>
    <w:rsid w:val="007D0678"/>
    <w:rsid w:val="007D1453"/>
    <w:rsid w:val="007D4B61"/>
    <w:rsid w:val="007E39BD"/>
    <w:rsid w:val="007F3CA5"/>
    <w:rsid w:val="0082182B"/>
    <w:rsid w:val="00847BFD"/>
    <w:rsid w:val="00860EDD"/>
    <w:rsid w:val="00867BC1"/>
    <w:rsid w:val="00870AEE"/>
    <w:rsid w:val="008919D5"/>
    <w:rsid w:val="008C65DE"/>
    <w:rsid w:val="008D313D"/>
    <w:rsid w:val="008F5174"/>
    <w:rsid w:val="00926E30"/>
    <w:rsid w:val="00944668"/>
    <w:rsid w:val="00946174"/>
    <w:rsid w:val="00976101"/>
    <w:rsid w:val="009C0A1D"/>
    <w:rsid w:val="00A051C3"/>
    <w:rsid w:val="00A06F2A"/>
    <w:rsid w:val="00A16E52"/>
    <w:rsid w:val="00A468A9"/>
    <w:rsid w:val="00A52968"/>
    <w:rsid w:val="00AC61DE"/>
    <w:rsid w:val="00AD0149"/>
    <w:rsid w:val="00AF414B"/>
    <w:rsid w:val="00AF47EA"/>
    <w:rsid w:val="00B12668"/>
    <w:rsid w:val="00B1321B"/>
    <w:rsid w:val="00B246D0"/>
    <w:rsid w:val="00B5344A"/>
    <w:rsid w:val="00B72C9D"/>
    <w:rsid w:val="00BF1496"/>
    <w:rsid w:val="00C03DB4"/>
    <w:rsid w:val="00C058F4"/>
    <w:rsid w:val="00C15A40"/>
    <w:rsid w:val="00C21CEC"/>
    <w:rsid w:val="00C54F0E"/>
    <w:rsid w:val="00C701F8"/>
    <w:rsid w:val="00C73829"/>
    <w:rsid w:val="00C77372"/>
    <w:rsid w:val="00C9710E"/>
    <w:rsid w:val="00CD7651"/>
    <w:rsid w:val="00CF13D1"/>
    <w:rsid w:val="00D311FC"/>
    <w:rsid w:val="00D52465"/>
    <w:rsid w:val="00D6604B"/>
    <w:rsid w:val="00D7580C"/>
    <w:rsid w:val="00D76339"/>
    <w:rsid w:val="00D77812"/>
    <w:rsid w:val="00D87A9C"/>
    <w:rsid w:val="00DD3D11"/>
    <w:rsid w:val="00E4111C"/>
    <w:rsid w:val="00E847D5"/>
    <w:rsid w:val="00EA117D"/>
    <w:rsid w:val="00EA35C8"/>
    <w:rsid w:val="00EA7A0D"/>
    <w:rsid w:val="00EC1C23"/>
    <w:rsid w:val="00EE5603"/>
    <w:rsid w:val="00F00B92"/>
    <w:rsid w:val="00F16CCD"/>
    <w:rsid w:val="00F473A1"/>
    <w:rsid w:val="00F70C8C"/>
    <w:rsid w:val="00F85711"/>
    <w:rsid w:val="00FC1918"/>
    <w:rsid w:val="00FD0A17"/>
    <w:rsid w:val="00FF57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E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61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17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17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47C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E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61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17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17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47C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ilyrecord.com/article/20140313/GRASSROOTS/303130005/?nclick_check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j.com/morris/index.ssf/2013/08/environmental_educator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j.com/morris/index.ssf/2013/03/west_morris_mendham_teacher_to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vp.telvue.com/preview?id=T02447&amp;video=18912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ndham.wmrhsd.org/faculty_site/facultyPage.asp?facultyID=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ARCUS</dc:creator>
  <cp:lastModifiedBy>BT</cp:lastModifiedBy>
  <cp:revision>5</cp:revision>
  <dcterms:created xsi:type="dcterms:W3CDTF">2014-04-18T13:13:00Z</dcterms:created>
  <dcterms:modified xsi:type="dcterms:W3CDTF">2014-04-18T13:22:00Z</dcterms:modified>
</cp:coreProperties>
</file>